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FD606" w14:textId="77777777" w:rsidR="001A5611" w:rsidRPr="00511CB7" w:rsidRDefault="00F15913" w:rsidP="00A01C11">
      <w:pPr>
        <w:pStyle w:val="Naslov1"/>
        <w:tabs>
          <w:tab w:val="left" w:pos="426"/>
        </w:tabs>
        <w:spacing w:before="0" w:after="0" w:line="260" w:lineRule="exact"/>
        <w:ind w:left="432" w:hanging="432"/>
        <w:rPr>
          <w:rFonts w:cs="Arial"/>
          <w:sz w:val="22"/>
          <w:szCs w:val="22"/>
          <w:lang w:val="sl-SI" w:eastAsia="sl-SI"/>
        </w:rPr>
      </w:pPr>
      <w:bookmarkStart w:id="0" w:name="_Toc37846777"/>
      <w:r w:rsidRPr="00511CB7">
        <w:rPr>
          <w:rFonts w:cs="Arial"/>
          <w:sz w:val="22"/>
          <w:szCs w:val="22"/>
          <w:lang w:val="sl-SI" w:eastAsia="sl-SI"/>
        </w:rPr>
        <w:t xml:space="preserve">OPIS PREDMETA JAVNEGA NAROČILA IN </w:t>
      </w:r>
      <w:r w:rsidR="001A5611" w:rsidRPr="00511CB7">
        <w:rPr>
          <w:rFonts w:cs="Arial"/>
          <w:sz w:val="22"/>
          <w:szCs w:val="22"/>
          <w:lang w:val="sl-SI" w:eastAsia="sl-SI"/>
        </w:rPr>
        <w:t>ZAHTEVE NAROČNIKA</w:t>
      </w:r>
      <w:bookmarkEnd w:id="0"/>
    </w:p>
    <w:p w14:paraId="629262E5" w14:textId="77777777" w:rsidR="001A5611" w:rsidRPr="00511CB7" w:rsidRDefault="001A5611" w:rsidP="00A01C11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4E8C64E" w14:textId="77777777" w:rsidR="00A059E9" w:rsidRPr="00511CB7" w:rsidRDefault="00A059E9" w:rsidP="00A01C11">
      <w:pPr>
        <w:pStyle w:val="Odstavekseznama"/>
        <w:keepNext/>
        <w:spacing w:line="260" w:lineRule="exact"/>
        <w:ind w:left="0"/>
        <w:rPr>
          <w:rFonts w:cs="Arial"/>
          <w:lang w:val="sl-SI"/>
        </w:rPr>
      </w:pPr>
    </w:p>
    <w:p w14:paraId="110C7362" w14:textId="77777777" w:rsidR="00A20CC1" w:rsidRPr="00511CB7" w:rsidRDefault="00A20CC1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11CB7">
        <w:rPr>
          <w:rFonts w:ascii="Arial" w:hAnsi="Arial" w:cs="Arial"/>
          <w:b/>
          <w:sz w:val="20"/>
          <w:szCs w:val="20"/>
        </w:rPr>
        <w:t>PREDMET JAVNEGA NAROČILA</w:t>
      </w:r>
    </w:p>
    <w:p w14:paraId="25B3304C" w14:textId="77777777" w:rsidR="00A20CC1" w:rsidRPr="00511CB7" w:rsidRDefault="00A20CC1" w:rsidP="00A01C1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C1FBA1" w14:textId="2F8988BF" w:rsidR="00B81881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1CB7">
        <w:rPr>
          <w:rFonts w:ascii="Arial" w:hAnsi="Arial" w:cs="Arial"/>
          <w:sz w:val="20"/>
          <w:szCs w:val="20"/>
        </w:rPr>
        <w:t xml:space="preserve">Predmet javnega naročila je </w:t>
      </w:r>
      <w:r w:rsidR="00B81881" w:rsidRPr="00B81881">
        <w:rPr>
          <w:rFonts w:ascii="Arial" w:hAnsi="Arial" w:cs="Arial"/>
          <w:sz w:val="20"/>
          <w:szCs w:val="20"/>
        </w:rPr>
        <w:t>polaganje talnih oblog za potrebe vzdrževanja objektov MNZ, GPU, mejnih prehodov in policijskih uprav</w:t>
      </w:r>
      <w:r w:rsidR="00B81881">
        <w:rPr>
          <w:rFonts w:ascii="Arial" w:hAnsi="Arial" w:cs="Arial"/>
          <w:sz w:val="20"/>
          <w:szCs w:val="20"/>
        </w:rPr>
        <w:t>.</w:t>
      </w:r>
    </w:p>
    <w:p w14:paraId="76FC535C" w14:textId="31EFD1F3" w:rsidR="00D41E39" w:rsidRPr="00511CB7" w:rsidRDefault="00D41E39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E04AC0" w14:textId="4B9D8A65" w:rsidR="00CE6624" w:rsidRPr="00511CB7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1CB7">
        <w:rPr>
          <w:rFonts w:ascii="Arial" w:hAnsi="Arial" w:cs="Arial"/>
          <w:sz w:val="20"/>
          <w:szCs w:val="20"/>
        </w:rPr>
        <w:t>Podrobnejši opis zahtev je naveden v ponudbenem predračunu</w:t>
      </w:r>
      <w:r w:rsidR="001334A3">
        <w:rPr>
          <w:rFonts w:ascii="Arial" w:hAnsi="Arial" w:cs="Arial"/>
          <w:sz w:val="20"/>
          <w:szCs w:val="20"/>
        </w:rPr>
        <w:t xml:space="preserve"> s specifikacijo (Priloga št.</w:t>
      </w:r>
      <w:r w:rsidR="00EC7FF6" w:rsidRPr="007940F3">
        <w:rPr>
          <w:rFonts w:ascii="Arial" w:hAnsi="Arial" w:cs="Arial"/>
          <w:sz w:val="20"/>
          <w:szCs w:val="20"/>
        </w:rPr>
        <w:t xml:space="preserve"> 3</w:t>
      </w:r>
      <w:r w:rsidR="00972861">
        <w:rPr>
          <w:rFonts w:ascii="Arial" w:hAnsi="Arial" w:cs="Arial"/>
          <w:sz w:val="20"/>
          <w:szCs w:val="20"/>
        </w:rPr>
        <w:t>.</w:t>
      </w:r>
      <w:r w:rsidR="001334A3">
        <w:rPr>
          <w:rFonts w:ascii="Arial" w:hAnsi="Arial" w:cs="Arial"/>
          <w:sz w:val="20"/>
          <w:szCs w:val="20"/>
        </w:rPr>
        <w:t>1).</w:t>
      </w:r>
    </w:p>
    <w:p w14:paraId="20A0B105" w14:textId="77777777" w:rsidR="00CE6624" w:rsidRPr="00511CB7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B3DDAA" w14:textId="0812D695" w:rsidR="00CE6624" w:rsidRDefault="00EF5706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1CB7">
        <w:rPr>
          <w:rFonts w:ascii="Arial" w:hAnsi="Arial" w:cs="Arial"/>
          <w:sz w:val="20"/>
          <w:szCs w:val="20"/>
        </w:rPr>
        <w:t xml:space="preserve">Ponudniki morajo </w:t>
      </w:r>
      <w:r w:rsidR="00CE6624" w:rsidRPr="00511CB7">
        <w:rPr>
          <w:rFonts w:ascii="Arial" w:hAnsi="Arial" w:cs="Arial"/>
          <w:sz w:val="20"/>
          <w:szCs w:val="20"/>
        </w:rPr>
        <w:t>vsa dela, ki so predmet javnega naročila</w:t>
      </w:r>
      <w:r w:rsidRPr="00511CB7">
        <w:rPr>
          <w:rFonts w:ascii="Arial" w:hAnsi="Arial" w:cs="Arial"/>
          <w:sz w:val="20"/>
          <w:szCs w:val="20"/>
        </w:rPr>
        <w:t>,</w:t>
      </w:r>
      <w:r w:rsidR="00CE6624" w:rsidRPr="00511CB7">
        <w:rPr>
          <w:rFonts w:ascii="Arial" w:hAnsi="Arial" w:cs="Arial"/>
          <w:sz w:val="20"/>
          <w:szCs w:val="20"/>
        </w:rPr>
        <w:t xml:space="preserve"> </w:t>
      </w:r>
      <w:r w:rsidR="009C0F47">
        <w:rPr>
          <w:rFonts w:ascii="Arial" w:hAnsi="Arial" w:cs="Arial"/>
          <w:sz w:val="20"/>
          <w:szCs w:val="20"/>
        </w:rPr>
        <w:t xml:space="preserve">za posamezen sklop </w:t>
      </w:r>
      <w:r w:rsidRPr="00511CB7">
        <w:rPr>
          <w:rFonts w:ascii="Arial" w:hAnsi="Arial" w:cs="Arial"/>
          <w:sz w:val="20"/>
          <w:szCs w:val="20"/>
        </w:rPr>
        <w:t xml:space="preserve">ponuditi </w:t>
      </w:r>
      <w:r w:rsidR="00CE6624" w:rsidRPr="00511CB7">
        <w:rPr>
          <w:rFonts w:ascii="Arial" w:hAnsi="Arial" w:cs="Arial"/>
          <w:sz w:val="20"/>
          <w:szCs w:val="20"/>
        </w:rPr>
        <w:t xml:space="preserve">v celoti. Ponudniki se ne morejo prijaviti za izvajanje posameznih del </w:t>
      </w:r>
      <w:r w:rsidR="009C0F47">
        <w:rPr>
          <w:rFonts w:ascii="Arial" w:hAnsi="Arial" w:cs="Arial"/>
          <w:sz w:val="20"/>
          <w:szCs w:val="20"/>
        </w:rPr>
        <w:t xml:space="preserve">znotraj posameznega sklopa </w:t>
      </w:r>
      <w:r w:rsidR="00CE6624" w:rsidRPr="00511CB7">
        <w:rPr>
          <w:rFonts w:ascii="Arial" w:hAnsi="Arial" w:cs="Arial"/>
          <w:sz w:val="20"/>
          <w:szCs w:val="20"/>
        </w:rPr>
        <w:t>predmetnega javnega naročila.</w:t>
      </w:r>
    </w:p>
    <w:p w14:paraId="3E31055D" w14:textId="79A78C03" w:rsidR="00242837" w:rsidRDefault="00242837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526BE6" w14:textId="77777777" w:rsidR="00242837" w:rsidRPr="0055129B" w:rsidRDefault="00242837" w:rsidP="00A01C11">
      <w:pPr>
        <w:spacing w:line="260" w:lineRule="exact"/>
        <w:jc w:val="both"/>
        <w:rPr>
          <w:rFonts w:ascii="Arial" w:hAnsi="Arial" w:cs="Arial"/>
          <w:sz w:val="20"/>
        </w:rPr>
      </w:pPr>
      <w:r w:rsidRPr="0055129B">
        <w:rPr>
          <w:rFonts w:ascii="Arial" w:hAnsi="Arial" w:cs="Arial"/>
          <w:sz w:val="20"/>
        </w:rPr>
        <w:t>Naročnik si pridržuje pravico, da med izvajanjem pogodbenih del izvajalcu naroči povečanje ali zmanjšanje predvidenih količin posameznih postavk.</w:t>
      </w:r>
    </w:p>
    <w:p w14:paraId="424B9C39" w14:textId="4C4AB0D9" w:rsidR="00CE6624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6F51AB" w14:textId="77777777" w:rsidR="00A01C11" w:rsidRPr="00511CB7" w:rsidRDefault="00A01C11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B520C0" w14:textId="238A3C3F" w:rsidR="00CE6624" w:rsidRPr="00511CB7" w:rsidRDefault="00A01C11" w:rsidP="00A01C11">
      <w:pPr>
        <w:pStyle w:val="Naslov"/>
        <w:numPr>
          <w:ilvl w:val="0"/>
          <w:numId w:val="1"/>
        </w:numPr>
        <w:spacing w:line="260" w:lineRule="exact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l-SI"/>
        </w:rPr>
        <w:t>CILJ JAVNEGA NAROČILA</w:t>
      </w:r>
    </w:p>
    <w:p w14:paraId="07B64BF5" w14:textId="77777777" w:rsidR="00CE6624" w:rsidRPr="00511CB7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C9783C" w14:textId="25FAC013" w:rsidR="00972861" w:rsidRPr="00972861" w:rsidRDefault="00972861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72861">
        <w:rPr>
          <w:rFonts w:ascii="Arial" w:hAnsi="Arial" w:cs="Arial"/>
          <w:sz w:val="20"/>
          <w:szCs w:val="20"/>
        </w:rPr>
        <w:t xml:space="preserve">Z izvedbo predmetnega javnega naročila bo naročnik izvedel redna vzdrževalna dela </w:t>
      </w:r>
      <w:r>
        <w:rPr>
          <w:rFonts w:ascii="Arial" w:hAnsi="Arial" w:cs="Arial"/>
          <w:sz w:val="20"/>
          <w:szCs w:val="20"/>
        </w:rPr>
        <w:t>na</w:t>
      </w:r>
      <w:r w:rsidRPr="00972861">
        <w:rPr>
          <w:rFonts w:ascii="Arial" w:hAnsi="Arial" w:cs="Arial"/>
          <w:sz w:val="20"/>
          <w:szCs w:val="20"/>
        </w:rPr>
        <w:t xml:space="preserve"> objektih in opremi in s tem odprav</w:t>
      </w:r>
      <w:r>
        <w:rPr>
          <w:rFonts w:ascii="Arial" w:hAnsi="Arial" w:cs="Arial"/>
          <w:sz w:val="20"/>
          <w:szCs w:val="20"/>
        </w:rPr>
        <w:t>il</w:t>
      </w:r>
      <w:r w:rsidRPr="00972861">
        <w:rPr>
          <w:rFonts w:ascii="Arial" w:hAnsi="Arial" w:cs="Arial"/>
          <w:sz w:val="20"/>
          <w:szCs w:val="20"/>
        </w:rPr>
        <w:t xml:space="preserve"> škodo ter dotrajanost talnih oblog</w:t>
      </w:r>
      <w:r>
        <w:rPr>
          <w:rFonts w:ascii="Arial" w:hAnsi="Arial" w:cs="Arial"/>
          <w:sz w:val="20"/>
          <w:szCs w:val="20"/>
        </w:rPr>
        <w:t xml:space="preserve"> in hkrati </w:t>
      </w:r>
      <w:r w:rsidRPr="00972861">
        <w:rPr>
          <w:rFonts w:ascii="Arial" w:hAnsi="Arial" w:cs="Arial"/>
          <w:sz w:val="20"/>
          <w:szCs w:val="20"/>
        </w:rPr>
        <w:t>izvajal popravila, ki so posledica obrabe in ostalih razmer.</w:t>
      </w:r>
      <w:r>
        <w:rPr>
          <w:rFonts w:ascii="Arial" w:hAnsi="Arial" w:cs="Arial"/>
          <w:sz w:val="20"/>
          <w:szCs w:val="20"/>
        </w:rPr>
        <w:t xml:space="preserve"> </w:t>
      </w:r>
      <w:r w:rsidR="009C0F47">
        <w:rPr>
          <w:rFonts w:ascii="Arial" w:hAnsi="Arial" w:cs="Arial"/>
          <w:sz w:val="20"/>
          <w:szCs w:val="20"/>
        </w:rPr>
        <w:t>Na podlagi izvedenega javnega naročila bo z izbranim ponudnikom sklenjena pogodba za 2 leti.</w:t>
      </w:r>
    </w:p>
    <w:p w14:paraId="7C0F2327" w14:textId="119CE8FD" w:rsidR="007F4175" w:rsidRDefault="007F4175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A2D98C" w14:textId="77777777" w:rsidR="00A01C11" w:rsidRPr="00511CB7" w:rsidRDefault="00A01C11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30D55C" w14:textId="05C89474" w:rsidR="00D41E39" w:rsidRPr="00511CB7" w:rsidRDefault="00A01C11" w:rsidP="00A01C11">
      <w:pPr>
        <w:pStyle w:val="Naslov"/>
        <w:numPr>
          <w:ilvl w:val="0"/>
          <w:numId w:val="1"/>
        </w:numPr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LOKACIJE OBJEKTOV</w:t>
      </w:r>
    </w:p>
    <w:p w14:paraId="1FD4D433" w14:textId="5F4837B5" w:rsidR="00D41E39" w:rsidRPr="00511CB7" w:rsidRDefault="00D41E39" w:rsidP="00A01C11">
      <w:pPr>
        <w:pStyle w:val="Naslov"/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</w:p>
    <w:p w14:paraId="6645CB7F" w14:textId="79CD3E53" w:rsidR="00BC5F75" w:rsidRDefault="00BC5F75" w:rsidP="00A01C11">
      <w:pPr>
        <w:spacing w:line="260" w:lineRule="exact"/>
        <w:ind w:right="-108"/>
        <w:jc w:val="both"/>
        <w:rPr>
          <w:rFonts w:ascii="Arial" w:hAnsi="Arial" w:cs="Arial"/>
          <w:sz w:val="20"/>
          <w:szCs w:val="20"/>
        </w:rPr>
      </w:pPr>
      <w:r w:rsidRPr="00BC5F75">
        <w:rPr>
          <w:rFonts w:ascii="Arial" w:hAnsi="Arial" w:cs="Arial"/>
          <w:sz w:val="20"/>
          <w:szCs w:val="20"/>
        </w:rPr>
        <w:t>Izvajalec bo izvajal dela na lokacijah naročnikovega uporabnika</w:t>
      </w:r>
      <w:r w:rsidR="009C0F47">
        <w:rPr>
          <w:rFonts w:ascii="Arial" w:hAnsi="Arial" w:cs="Arial"/>
          <w:sz w:val="20"/>
          <w:szCs w:val="20"/>
        </w:rPr>
        <w:t xml:space="preserve"> in sicer</w:t>
      </w:r>
      <w:r w:rsidR="00FE0712">
        <w:rPr>
          <w:rFonts w:ascii="Arial" w:hAnsi="Arial" w:cs="Arial"/>
          <w:sz w:val="20"/>
          <w:szCs w:val="20"/>
        </w:rPr>
        <w:t xml:space="preserve"> na lokacijah</w:t>
      </w:r>
      <w:r w:rsidRPr="00BC5F75">
        <w:rPr>
          <w:rFonts w:ascii="Arial" w:hAnsi="Arial" w:cs="Arial"/>
          <w:sz w:val="20"/>
          <w:szCs w:val="20"/>
        </w:rPr>
        <w:t xml:space="preserve"> Ministrstva za notranje zadeve</w:t>
      </w:r>
      <w:r w:rsidR="009C0F47">
        <w:rPr>
          <w:rFonts w:ascii="Arial" w:hAnsi="Arial" w:cs="Arial"/>
          <w:sz w:val="20"/>
          <w:szCs w:val="20"/>
        </w:rPr>
        <w:t>,</w:t>
      </w:r>
      <w:r w:rsidRPr="00BC5F75">
        <w:rPr>
          <w:rFonts w:ascii="Arial" w:hAnsi="Arial" w:cs="Arial"/>
          <w:sz w:val="20"/>
          <w:szCs w:val="20"/>
        </w:rPr>
        <w:t xml:space="preserve"> Generalne policijske uprave, </w:t>
      </w:r>
      <w:r w:rsidR="009C0F47">
        <w:rPr>
          <w:rFonts w:ascii="Arial" w:hAnsi="Arial" w:cs="Arial"/>
          <w:sz w:val="20"/>
          <w:szCs w:val="20"/>
        </w:rPr>
        <w:t>mejnih prehodov in policijskih uprav na ozemlju Republike Slovenije</w:t>
      </w:r>
      <w:r w:rsidR="00FE0712">
        <w:rPr>
          <w:rFonts w:ascii="Arial" w:hAnsi="Arial" w:cs="Arial"/>
          <w:sz w:val="20"/>
          <w:szCs w:val="20"/>
        </w:rPr>
        <w:t>, kot je navedeno v nadaljevanju:</w:t>
      </w:r>
    </w:p>
    <w:p w14:paraId="22D00ACF" w14:textId="77777777" w:rsidR="00FE0712" w:rsidRDefault="00FE0712" w:rsidP="00A01C11">
      <w:pPr>
        <w:spacing w:line="260" w:lineRule="exact"/>
        <w:ind w:right="-108"/>
        <w:jc w:val="both"/>
        <w:rPr>
          <w:rFonts w:ascii="Arial" w:hAnsi="Arial" w:cs="Arial"/>
          <w:sz w:val="20"/>
          <w:szCs w:val="20"/>
        </w:rPr>
      </w:pPr>
    </w:p>
    <w:p w14:paraId="198BE927" w14:textId="77777777" w:rsidR="00FE0712" w:rsidRPr="00ED4C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1: MNZ in GPU</w:t>
      </w:r>
    </w:p>
    <w:p w14:paraId="277C4E04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 w:rsidRPr="00ED4C12">
        <w:rPr>
          <w:rFonts w:ascii="Arial" w:hAnsi="Arial"/>
          <w:bCs/>
        </w:rPr>
        <w:t>Ljubljana z okolico</w:t>
      </w:r>
      <w:r>
        <w:rPr>
          <w:rFonts w:ascii="Arial" w:hAnsi="Arial"/>
          <w:bCs/>
        </w:rPr>
        <w:t xml:space="preserve"> (do 1</w:t>
      </w:r>
      <w:r w:rsidRPr="0010330B">
        <w:rPr>
          <w:rFonts w:ascii="Arial" w:hAnsi="Arial"/>
          <w:bCs/>
        </w:rPr>
        <w:t>0 km od naslova Štefanova 2, Ljubljana)</w:t>
      </w:r>
    </w:p>
    <w:p w14:paraId="66C9C8EA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MNZ in GPU (nad 10 km od naslova Štefanova ulica 2, Ljubljana in vključujejo:</w:t>
      </w:r>
    </w:p>
    <w:p w14:paraId="662DB490" w14:textId="77777777" w:rsidR="00FE0712" w:rsidRDefault="00FE0712" w:rsidP="00FE0712">
      <w:pPr>
        <w:numPr>
          <w:ilvl w:val="0"/>
          <w:numId w:val="6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Zg. </w:t>
      </w:r>
      <w:r w:rsidRPr="00ED4C12">
        <w:rPr>
          <w:rFonts w:ascii="Arial" w:hAnsi="Arial"/>
          <w:bCs/>
        </w:rPr>
        <w:t>Brnik 130p, Zgornji Brnik; 4207 Cerklje na Gorenjskem</w:t>
      </w:r>
    </w:p>
    <w:p w14:paraId="0274E650" w14:textId="77777777" w:rsidR="00FE0712" w:rsidRPr="00ED4C12" w:rsidRDefault="00FE0712" w:rsidP="00FE0712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bCs/>
        </w:rPr>
      </w:pPr>
      <w:r w:rsidRPr="00ED4C12">
        <w:rPr>
          <w:rFonts w:ascii="Arial" w:hAnsi="Arial"/>
          <w:bCs/>
        </w:rPr>
        <w:t xml:space="preserve">CO Gotenica, Gotenica 1, 1330 Kočevje </w:t>
      </w:r>
    </w:p>
    <w:p w14:paraId="59B4310D" w14:textId="77777777" w:rsidR="00FE0712" w:rsidRPr="00ED4C12" w:rsidRDefault="00FE0712" w:rsidP="00FE0712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bCs/>
        </w:rPr>
      </w:pPr>
      <w:r w:rsidRPr="00ED4C12">
        <w:rPr>
          <w:rFonts w:ascii="Arial" w:hAnsi="Arial"/>
          <w:bCs/>
        </w:rPr>
        <w:t xml:space="preserve">PA Tacen, </w:t>
      </w:r>
      <w:proofErr w:type="spellStart"/>
      <w:r w:rsidRPr="00ED4C12">
        <w:rPr>
          <w:rFonts w:ascii="Arial" w:hAnsi="Arial"/>
          <w:bCs/>
        </w:rPr>
        <w:t>Rocenska</w:t>
      </w:r>
      <w:proofErr w:type="spellEnd"/>
      <w:r w:rsidRPr="00ED4C12">
        <w:rPr>
          <w:rFonts w:ascii="Arial" w:hAnsi="Arial"/>
          <w:bCs/>
        </w:rPr>
        <w:t xml:space="preserve"> 56, Tacen</w:t>
      </w:r>
    </w:p>
    <w:p w14:paraId="70CA9D15" w14:textId="77777777" w:rsidR="00FE0712" w:rsidRPr="00ED4C12" w:rsidRDefault="00FE0712" w:rsidP="00FE0712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bCs/>
        </w:rPr>
      </w:pPr>
      <w:r w:rsidRPr="00ED4C12">
        <w:rPr>
          <w:rFonts w:ascii="Arial" w:hAnsi="Arial" w:cs="Arial"/>
          <w:bCs/>
        </w:rPr>
        <w:t xml:space="preserve">CT Postojna, </w:t>
      </w:r>
      <w:r>
        <w:rPr>
          <w:rFonts w:ascii="Arial" w:hAnsi="Arial" w:cs="Arial"/>
          <w:bCs/>
        </w:rPr>
        <w:t>Veliki otok 44z, 6230 Postojna</w:t>
      </w:r>
    </w:p>
    <w:p w14:paraId="27F92BE9" w14:textId="77777777" w:rsidR="00FE0712" w:rsidRDefault="00FE0712" w:rsidP="00FE0712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bCs/>
        </w:rPr>
      </w:pPr>
      <w:r w:rsidRPr="00ED4C12">
        <w:rPr>
          <w:rFonts w:ascii="Arial" w:hAnsi="Arial" w:cs="Arial"/>
          <w:bCs/>
        </w:rPr>
        <w:t>počitniški o</w:t>
      </w:r>
      <w:r>
        <w:rPr>
          <w:rFonts w:ascii="Arial" w:hAnsi="Arial" w:cs="Arial"/>
          <w:bCs/>
        </w:rPr>
        <w:t>bjekti na področju RS Slovenije</w:t>
      </w:r>
    </w:p>
    <w:p w14:paraId="1D165819" w14:textId="77777777" w:rsidR="00FE0712" w:rsidRDefault="00FE0712" w:rsidP="00FE0712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lokacije ob meji (meja)</w:t>
      </w:r>
    </w:p>
    <w:p w14:paraId="7D3E715F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</w:p>
    <w:p w14:paraId="5F9055DA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2: PU LJUBLJANA</w:t>
      </w:r>
    </w:p>
    <w:p w14:paraId="3F3A6E47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 w:rsidRPr="00ED4C12">
        <w:rPr>
          <w:rFonts w:ascii="Arial" w:hAnsi="Arial"/>
          <w:bCs/>
        </w:rPr>
        <w:t>Ljubljana z okolico</w:t>
      </w:r>
      <w:r>
        <w:rPr>
          <w:rFonts w:ascii="Arial" w:hAnsi="Arial"/>
          <w:bCs/>
        </w:rPr>
        <w:t xml:space="preserve"> (do 10 km od naslova Prešernova cesta 18 , Ljubljana)</w:t>
      </w:r>
    </w:p>
    <w:p w14:paraId="3FA56AB7" w14:textId="77777777" w:rsidR="00FE0712" w:rsidRPr="00ED4C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PU Ljubljana (nad 10 km od naslova Prešernova cesta 18, Ljubljana)</w:t>
      </w:r>
    </w:p>
    <w:p w14:paraId="47FBCEEA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</w:p>
    <w:p w14:paraId="223DB815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3: PU MARIBOR</w:t>
      </w:r>
    </w:p>
    <w:p w14:paraId="34CBC5A3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Maribor</w:t>
      </w:r>
      <w:r w:rsidRPr="00ED4C12">
        <w:rPr>
          <w:rFonts w:ascii="Arial" w:hAnsi="Arial"/>
          <w:bCs/>
        </w:rPr>
        <w:t>a z okolico</w:t>
      </w:r>
      <w:r>
        <w:rPr>
          <w:rFonts w:ascii="Arial" w:hAnsi="Arial"/>
          <w:bCs/>
        </w:rPr>
        <w:t xml:space="preserve"> (do 10 km od naslova Maistrova ulica 2, Maribor)</w:t>
      </w:r>
    </w:p>
    <w:p w14:paraId="0869C70D" w14:textId="77777777" w:rsidR="00FE0712" w:rsidRPr="00ED4C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PU Maribor (nad 10 km od naslova Maistrova ulica 2, Maribor)</w:t>
      </w:r>
    </w:p>
    <w:p w14:paraId="5D05E01D" w14:textId="77777777" w:rsidR="00FE0712" w:rsidRPr="00ED4C12" w:rsidRDefault="00FE0712" w:rsidP="00FE0712">
      <w:pPr>
        <w:ind w:right="-108"/>
        <w:jc w:val="both"/>
        <w:rPr>
          <w:rFonts w:ascii="Arial" w:hAnsi="Arial" w:cs="Arial"/>
        </w:rPr>
      </w:pPr>
    </w:p>
    <w:p w14:paraId="4573A0AF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4: PU NOVO MESTO</w:t>
      </w:r>
    </w:p>
    <w:p w14:paraId="7FE845D8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Novo mesto</w:t>
      </w:r>
      <w:r w:rsidRPr="00ED4C12">
        <w:rPr>
          <w:rFonts w:ascii="Arial" w:hAnsi="Arial"/>
          <w:bCs/>
        </w:rPr>
        <w:t xml:space="preserve"> z okolico</w:t>
      </w:r>
      <w:r>
        <w:rPr>
          <w:rFonts w:ascii="Arial" w:hAnsi="Arial"/>
          <w:bCs/>
        </w:rPr>
        <w:t xml:space="preserve"> (do 10 km od naslova Ljubljanska cesta 30, Novo mesto)</w:t>
      </w:r>
    </w:p>
    <w:p w14:paraId="0CCC5B5E" w14:textId="77777777" w:rsidR="00FE0712" w:rsidRPr="00ED4C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lastRenderedPageBreak/>
        <w:t>Ostale lokacije v okviru PU Novo mesto (nad 10 km od naslova Ljubljanska cesta 30, Novo mesto)</w:t>
      </w:r>
    </w:p>
    <w:p w14:paraId="16D9EE35" w14:textId="77777777" w:rsidR="00FE0712" w:rsidRDefault="00FE0712" w:rsidP="00FE0712">
      <w:pPr>
        <w:jc w:val="both"/>
        <w:rPr>
          <w:rFonts w:ascii="Arial" w:hAnsi="Arial" w:cs="Arial"/>
          <w:bCs/>
        </w:rPr>
      </w:pPr>
    </w:p>
    <w:p w14:paraId="41941E8D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5: PU CELJE</w:t>
      </w:r>
    </w:p>
    <w:p w14:paraId="6A64E302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Celje</w:t>
      </w:r>
      <w:r w:rsidRPr="00ED4C12">
        <w:rPr>
          <w:rFonts w:ascii="Arial" w:hAnsi="Arial"/>
          <w:bCs/>
        </w:rPr>
        <w:t xml:space="preserve"> z okolico</w:t>
      </w:r>
      <w:r>
        <w:rPr>
          <w:rFonts w:ascii="Arial" w:hAnsi="Arial"/>
          <w:bCs/>
        </w:rPr>
        <w:t xml:space="preserve"> (do 10 km od naslova Ljubljanska cesta 12, Celje)</w:t>
      </w:r>
    </w:p>
    <w:p w14:paraId="3B65B11F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PU Celje (nad 10 km od naslova Ljubljanska cesta 12, Celje)</w:t>
      </w:r>
    </w:p>
    <w:p w14:paraId="4748D398" w14:textId="77777777" w:rsidR="00FE0712" w:rsidRDefault="00FE0712" w:rsidP="00FE0712">
      <w:pPr>
        <w:jc w:val="both"/>
        <w:rPr>
          <w:rFonts w:ascii="Arial" w:hAnsi="Arial"/>
          <w:bCs/>
        </w:rPr>
      </w:pPr>
    </w:p>
    <w:p w14:paraId="4FEA462F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6: PU KOPER</w:t>
      </w:r>
    </w:p>
    <w:p w14:paraId="69935C5A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Koper</w:t>
      </w:r>
      <w:r w:rsidRPr="00ED4C12">
        <w:rPr>
          <w:rFonts w:ascii="Arial" w:hAnsi="Arial"/>
          <w:bCs/>
        </w:rPr>
        <w:t xml:space="preserve"> z okolico</w:t>
      </w:r>
      <w:r>
        <w:rPr>
          <w:rFonts w:ascii="Arial" w:hAnsi="Arial"/>
          <w:bCs/>
        </w:rPr>
        <w:t xml:space="preserve"> (do 10 km od naslova Ulica 15. maja 14, Koper)</w:t>
      </w:r>
    </w:p>
    <w:p w14:paraId="554ADC62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PU Koper (nad 10 km od naslova Ulica 15. maja 14, Koper)</w:t>
      </w:r>
    </w:p>
    <w:p w14:paraId="33F586D3" w14:textId="77777777" w:rsidR="00FE0712" w:rsidRPr="00ED4C12" w:rsidRDefault="00FE0712" w:rsidP="00FE0712">
      <w:pPr>
        <w:jc w:val="both"/>
        <w:rPr>
          <w:rFonts w:ascii="Arial" w:hAnsi="Arial"/>
          <w:bCs/>
        </w:rPr>
      </w:pPr>
    </w:p>
    <w:p w14:paraId="6D4223B7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7: PU NOVA GORICA</w:t>
      </w:r>
    </w:p>
    <w:p w14:paraId="1D61263C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Nova Gorica</w:t>
      </w:r>
      <w:r w:rsidRPr="00ED4C12">
        <w:rPr>
          <w:rFonts w:ascii="Arial" w:hAnsi="Arial"/>
          <w:bCs/>
        </w:rPr>
        <w:t xml:space="preserve"> z okolico</w:t>
      </w:r>
      <w:r>
        <w:rPr>
          <w:rFonts w:ascii="Arial" w:hAnsi="Arial"/>
          <w:bCs/>
        </w:rPr>
        <w:t xml:space="preserve"> (do 10 km od naslova Sedejeva ulica 11, Nova Gorica)</w:t>
      </w:r>
    </w:p>
    <w:p w14:paraId="33047DED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PU Nova Gorica (nad 10 km od naslova Sedejeva ulica 11, Nova Gorica)</w:t>
      </w:r>
    </w:p>
    <w:p w14:paraId="4E5FB46E" w14:textId="77777777" w:rsidR="00FE0712" w:rsidRDefault="00FE0712" w:rsidP="00FE0712">
      <w:pPr>
        <w:jc w:val="both"/>
        <w:rPr>
          <w:rFonts w:ascii="Arial" w:hAnsi="Arial"/>
          <w:bCs/>
        </w:rPr>
      </w:pPr>
    </w:p>
    <w:p w14:paraId="4899B6CD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8: PU MURSKA SOBOTA</w:t>
      </w:r>
    </w:p>
    <w:p w14:paraId="4C06C451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Murska Sobota</w:t>
      </w:r>
      <w:r w:rsidRPr="00ED4C12">
        <w:rPr>
          <w:rFonts w:ascii="Arial" w:hAnsi="Arial"/>
          <w:bCs/>
        </w:rPr>
        <w:t xml:space="preserve"> z okolico</w:t>
      </w:r>
      <w:r>
        <w:rPr>
          <w:rFonts w:ascii="Arial" w:hAnsi="Arial"/>
          <w:bCs/>
        </w:rPr>
        <w:t xml:space="preserve"> (do 10 km od naslova Ulica arhitekta Novaka 9, Murska sobota)</w:t>
      </w:r>
    </w:p>
    <w:p w14:paraId="3AA63C34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PU Murska Sobota (nad 10 km od naslova Novaka 9, Murska sobota)</w:t>
      </w:r>
    </w:p>
    <w:p w14:paraId="16607C7F" w14:textId="77777777" w:rsidR="00FE0712" w:rsidRDefault="00FE0712" w:rsidP="00FE0712">
      <w:pPr>
        <w:jc w:val="both"/>
        <w:rPr>
          <w:rFonts w:ascii="Arial" w:hAnsi="Arial"/>
          <w:bCs/>
        </w:rPr>
      </w:pPr>
    </w:p>
    <w:p w14:paraId="0E94D34E" w14:textId="77777777" w:rsidR="00FE0712" w:rsidRDefault="00FE0712" w:rsidP="00FE0712">
      <w:pPr>
        <w:ind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>SKLOP 9: PU KRANJ</w:t>
      </w:r>
    </w:p>
    <w:p w14:paraId="7E7B0F87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Kranj</w:t>
      </w:r>
      <w:r w:rsidRPr="00ED4C12">
        <w:rPr>
          <w:rFonts w:ascii="Arial" w:hAnsi="Arial"/>
          <w:bCs/>
        </w:rPr>
        <w:t xml:space="preserve"> z okolico</w:t>
      </w:r>
      <w:r>
        <w:rPr>
          <w:rFonts w:ascii="Arial" w:hAnsi="Arial"/>
          <w:bCs/>
        </w:rPr>
        <w:t xml:space="preserve"> (do 10 km od naslova Bleiweisova cesta 3, Kranj)</w:t>
      </w:r>
    </w:p>
    <w:p w14:paraId="520FB716" w14:textId="77777777" w:rsidR="00FE0712" w:rsidRDefault="00FE0712" w:rsidP="00FE0712">
      <w:pPr>
        <w:numPr>
          <w:ilvl w:val="0"/>
          <w:numId w:val="5"/>
        </w:numPr>
        <w:spacing w:line="240" w:lineRule="auto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Ostale lokacije v okviru PU Kranj (nad 10 km od naslova Bleiweisova cesta 3, Kranj)</w:t>
      </w:r>
    </w:p>
    <w:p w14:paraId="007C63E2" w14:textId="77777777" w:rsidR="00A01C11" w:rsidRDefault="00A01C11" w:rsidP="00FE0712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ECA9035" w14:textId="77777777" w:rsidR="00DC0342" w:rsidRDefault="00DC0342" w:rsidP="00FE0712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AFA2ED2" w14:textId="77777777" w:rsidR="00DC0342" w:rsidRPr="00ED4C12" w:rsidRDefault="00DC0342" w:rsidP="00DC0342">
      <w:pPr>
        <w:jc w:val="both"/>
        <w:rPr>
          <w:rFonts w:ascii="Arial" w:hAnsi="Arial"/>
          <w:b/>
          <w:iCs/>
        </w:rPr>
      </w:pPr>
      <w:r>
        <w:rPr>
          <w:rFonts w:ascii="Arial" w:hAnsi="Arial"/>
          <w:b/>
          <w:iCs/>
        </w:rPr>
        <w:t>4</w:t>
      </w:r>
      <w:r w:rsidRPr="00ED4C12">
        <w:rPr>
          <w:rFonts w:ascii="Arial" w:hAnsi="Arial"/>
          <w:b/>
          <w:iCs/>
        </w:rPr>
        <w:t>. TEHNIČNA IN STROKOVNA USPOSOBLJENOST</w:t>
      </w:r>
    </w:p>
    <w:p w14:paraId="1AE318EA" w14:textId="77777777" w:rsidR="00DC0342" w:rsidRPr="00ED4C12" w:rsidRDefault="00DC0342" w:rsidP="00DC0342">
      <w:pPr>
        <w:jc w:val="both"/>
        <w:rPr>
          <w:rFonts w:ascii="Arial" w:hAnsi="Arial"/>
        </w:rPr>
      </w:pPr>
    </w:p>
    <w:p w14:paraId="153F8EC5" w14:textId="77777777" w:rsidR="00DC0342" w:rsidRPr="00ED4C12" w:rsidRDefault="00DC0342" w:rsidP="00DC0342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Izbrani ponudnik mora zagotavljati zanesljivost, tehnično usposobljenost delovne sile, </w:t>
      </w:r>
      <w:r w:rsidRPr="00ED4C12">
        <w:rPr>
          <w:rFonts w:ascii="Arial" w:hAnsi="Arial" w:cs="Arial"/>
          <w:bCs/>
        </w:rPr>
        <w:t>imeti mora izkušnje,</w:t>
      </w:r>
      <w:r>
        <w:rPr>
          <w:rFonts w:ascii="Arial" w:hAnsi="Arial" w:cs="Arial"/>
          <w:bCs/>
        </w:rPr>
        <w:t xml:space="preserve"> kar bo omogočilo varno in kvalitetno izvedbo obsega javnega naročila. </w:t>
      </w:r>
    </w:p>
    <w:p w14:paraId="4254D32A" w14:textId="77777777" w:rsidR="00DC0342" w:rsidRPr="00ED4C12" w:rsidRDefault="00DC0342" w:rsidP="00DC0342">
      <w:pPr>
        <w:pStyle w:val="Telobesedila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2"/>
          <w:szCs w:val="22"/>
        </w:rPr>
      </w:pPr>
    </w:p>
    <w:p w14:paraId="4B35C38E" w14:textId="7D5FC559" w:rsidR="00DC0342" w:rsidRPr="00ED4C12" w:rsidRDefault="00DC0342" w:rsidP="00DC0342">
      <w:pPr>
        <w:pStyle w:val="Telobesedila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2"/>
          <w:szCs w:val="22"/>
        </w:rPr>
      </w:pPr>
      <w:r w:rsidRPr="00ED4C12">
        <w:rPr>
          <w:rFonts w:ascii="Arial" w:hAnsi="Arial" w:cs="Arial"/>
          <w:b w:val="0"/>
          <w:sz w:val="22"/>
          <w:szCs w:val="22"/>
        </w:rPr>
        <w:t xml:space="preserve">Izvajalec </w:t>
      </w:r>
      <w:r>
        <w:rPr>
          <w:rFonts w:ascii="Arial" w:hAnsi="Arial" w:cs="Arial"/>
          <w:b w:val="0"/>
          <w:sz w:val="22"/>
          <w:szCs w:val="22"/>
        </w:rPr>
        <w:t xml:space="preserve">mora zagotavljati </w:t>
      </w:r>
      <w:r w:rsidRPr="00ED4C12">
        <w:rPr>
          <w:rFonts w:ascii="Arial" w:hAnsi="Arial" w:cs="Arial"/>
          <w:b w:val="0"/>
          <w:sz w:val="22"/>
          <w:szCs w:val="22"/>
        </w:rPr>
        <w:t xml:space="preserve">strokovno in kvalitetno </w:t>
      </w:r>
      <w:r>
        <w:rPr>
          <w:rFonts w:ascii="Arial" w:hAnsi="Arial" w:cs="Arial"/>
          <w:b w:val="0"/>
          <w:sz w:val="22"/>
          <w:szCs w:val="22"/>
        </w:rPr>
        <w:t xml:space="preserve">izvedbo </w:t>
      </w:r>
      <w:r w:rsidR="000B4C33">
        <w:rPr>
          <w:rFonts w:ascii="Arial" w:hAnsi="Arial" w:cs="Arial"/>
          <w:b w:val="0"/>
          <w:sz w:val="22"/>
          <w:szCs w:val="22"/>
        </w:rPr>
        <w:t>z redno zaposlenim</w:t>
      </w:r>
      <w:r w:rsidRPr="00ED4C12">
        <w:rPr>
          <w:rFonts w:ascii="Arial" w:hAnsi="Arial" w:cs="Arial"/>
          <w:b w:val="0"/>
          <w:sz w:val="22"/>
          <w:szCs w:val="22"/>
        </w:rPr>
        <w:t xml:space="preserve"> strokovno usposobljenim tehničnim osebjem</w:t>
      </w:r>
      <w:r>
        <w:rPr>
          <w:rFonts w:ascii="Arial" w:hAnsi="Arial" w:cs="Arial"/>
          <w:b w:val="0"/>
          <w:sz w:val="22"/>
          <w:szCs w:val="22"/>
        </w:rPr>
        <w:t>,</w:t>
      </w:r>
      <w:r w:rsidRPr="00ED4C12">
        <w:rPr>
          <w:rFonts w:ascii="Arial" w:hAnsi="Arial" w:cs="Arial"/>
          <w:b w:val="0"/>
          <w:sz w:val="22"/>
          <w:szCs w:val="22"/>
        </w:rPr>
        <w:t xml:space="preserve"> v skladu veljavnim Zakonom o varstvu in zdravju pri delu. Strokovno usposobljeno tehnično osebje mora imeti potrdilo o opravljenem preizkusu znanja varstva pri delu</w:t>
      </w:r>
      <w:r>
        <w:rPr>
          <w:rFonts w:ascii="Arial" w:hAnsi="Arial" w:cs="Arial"/>
          <w:b w:val="0"/>
          <w:sz w:val="22"/>
          <w:szCs w:val="22"/>
        </w:rPr>
        <w:t>, ki je veljavno</w:t>
      </w:r>
      <w:r w:rsidRPr="00ED4C12">
        <w:rPr>
          <w:rFonts w:ascii="Arial" w:hAnsi="Arial" w:cs="Arial"/>
          <w:b w:val="0"/>
          <w:sz w:val="22"/>
          <w:szCs w:val="22"/>
        </w:rPr>
        <w:t xml:space="preserve"> v RS.</w:t>
      </w:r>
    </w:p>
    <w:p w14:paraId="689BFB7F" w14:textId="77777777" w:rsidR="00DC0342" w:rsidRPr="00ED4C12" w:rsidRDefault="00DC0342" w:rsidP="00DC0342">
      <w:pPr>
        <w:spacing w:line="260" w:lineRule="exact"/>
        <w:jc w:val="both"/>
        <w:rPr>
          <w:rFonts w:ascii="Arial" w:hAnsi="Arial" w:cs="Arial"/>
        </w:rPr>
      </w:pPr>
    </w:p>
    <w:p w14:paraId="205E160B" w14:textId="77777777" w:rsidR="00DC0342" w:rsidRPr="00ED4C12" w:rsidRDefault="00DC0342" w:rsidP="00DC0342">
      <w:pPr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t>Izvajalec bo moral delo organizirati tako, da bo delo uporabnikov objekta čim manj moteno ali ovirano, predvsem pa varno.</w:t>
      </w:r>
    </w:p>
    <w:p w14:paraId="548078D0" w14:textId="77777777" w:rsidR="00DC0342" w:rsidRPr="00ED4C12" w:rsidRDefault="00DC0342" w:rsidP="00DC0342">
      <w:pPr>
        <w:jc w:val="both"/>
        <w:rPr>
          <w:rFonts w:ascii="Arial" w:hAnsi="Arial" w:cs="Arial"/>
        </w:rPr>
      </w:pPr>
    </w:p>
    <w:p w14:paraId="5FA7B514" w14:textId="77777777" w:rsidR="00DC0342" w:rsidRPr="00ED4C12" w:rsidRDefault="00DC0342" w:rsidP="00DC0342">
      <w:pPr>
        <w:tabs>
          <w:tab w:val="left" w:pos="4600"/>
        </w:tabs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t xml:space="preserve">Izvajalec bo moral izvajati sprotno čiščenje delovišča in poskrbeti za sprotni odvoz odpadkov. Izvajalec je dolžan z odpadki, ki bodo nastali pri izvajanju pogodbenih del, ravnati skladno z veljavno zakonodajo o varstvu okolja ter </w:t>
      </w:r>
      <w:proofErr w:type="spellStart"/>
      <w:r w:rsidRPr="00ED4C12">
        <w:rPr>
          <w:rFonts w:ascii="Arial" w:hAnsi="Arial" w:cs="Arial"/>
        </w:rPr>
        <w:t>okoljsko</w:t>
      </w:r>
      <w:proofErr w:type="spellEnd"/>
      <w:r w:rsidRPr="00ED4C12">
        <w:rPr>
          <w:rFonts w:ascii="Arial" w:hAnsi="Arial" w:cs="Arial"/>
        </w:rPr>
        <w:t xml:space="preserve"> politiko.</w:t>
      </w:r>
    </w:p>
    <w:p w14:paraId="3FDAA139" w14:textId="77777777" w:rsidR="00DC0342" w:rsidRPr="00ED4C12" w:rsidRDefault="00DC0342" w:rsidP="00DC0342">
      <w:pPr>
        <w:jc w:val="both"/>
        <w:rPr>
          <w:rFonts w:ascii="Arial" w:hAnsi="Arial" w:cs="Arial"/>
        </w:rPr>
      </w:pPr>
    </w:p>
    <w:p w14:paraId="4167E332" w14:textId="77777777" w:rsidR="00DC0342" w:rsidRPr="00ED4C12" w:rsidRDefault="00DC0342" w:rsidP="00DC0342">
      <w:pPr>
        <w:tabs>
          <w:tab w:val="num" w:pos="993"/>
          <w:tab w:val="left" w:pos="4320"/>
        </w:tabs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t xml:space="preserve">Izvajalec bo moral zavarovati dela pri zavarovalnici za temeljno nevarnost (požar, izliv vode) za delovne prostore, kjer se bodo dela izvajala, </w:t>
      </w:r>
      <w:r w:rsidRPr="00ED4C12">
        <w:rPr>
          <w:rFonts w:ascii="Arial" w:hAnsi="Arial" w:cs="Arial"/>
        </w:rPr>
        <w:tab/>
      </w:r>
    </w:p>
    <w:p w14:paraId="4983C6B0" w14:textId="77777777" w:rsidR="00DC0342" w:rsidRPr="00ED4C12" w:rsidRDefault="00DC0342" w:rsidP="00DC0342">
      <w:pPr>
        <w:tabs>
          <w:tab w:val="num" w:pos="993"/>
          <w:tab w:val="left" w:pos="4320"/>
        </w:tabs>
        <w:jc w:val="both"/>
        <w:rPr>
          <w:rFonts w:ascii="Arial" w:hAnsi="Arial" w:cs="Arial"/>
        </w:rPr>
      </w:pPr>
    </w:p>
    <w:p w14:paraId="5F6A1964" w14:textId="77777777" w:rsidR="00DC0342" w:rsidRPr="00ED4C12" w:rsidRDefault="00DC0342" w:rsidP="00DC0342">
      <w:pPr>
        <w:tabs>
          <w:tab w:val="num" w:pos="993"/>
          <w:tab w:val="left" w:pos="4320"/>
        </w:tabs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t>Izvajalec bo moral skladno z veljavno zakonodajo, zavarovati svojo odgovornost za škodo, ki bi utegnila nastati naročniku ali tretjim osebam v zvezi z izvedbo del, ki so predmet pogodbe.</w:t>
      </w:r>
    </w:p>
    <w:p w14:paraId="2FA86A13" w14:textId="77777777" w:rsidR="00DC0342" w:rsidRPr="00BC5F75" w:rsidRDefault="00DC0342" w:rsidP="00FE0712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08DF5CA" w14:textId="77777777" w:rsidR="00D41E39" w:rsidRPr="00511CB7" w:rsidRDefault="00D41E39" w:rsidP="00A01C11">
      <w:pPr>
        <w:pStyle w:val="Naslov"/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</w:p>
    <w:p w14:paraId="2126DCBE" w14:textId="5324B2AA" w:rsidR="00E33764" w:rsidRDefault="00BC5F75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NAČIN IN </w:t>
      </w:r>
      <w:r w:rsidR="00434343">
        <w:rPr>
          <w:rFonts w:ascii="Arial" w:hAnsi="Arial" w:cs="Arial"/>
          <w:b/>
          <w:sz w:val="20"/>
          <w:szCs w:val="20"/>
        </w:rPr>
        <w:t>ROK IZVEDBE STORITEV</w:t>
      </w:r>
    </w:p>
    <w:p w14:paraId="27E1B7E2" w14:textId="7294B6A2" w:rsidR="00E33764" w:rsidRDefault="00E33764" w:rsidP="00A01C1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1A1EB4" w14:textId="77777777" w:rsidR="00A14AB3" w:rsidRPr="00ED4C12" w:rsidRDefault="00A14AB3" w:rsidP="00A14AB3">
      <w:pPr>
        <w:tabs>
          <w:tab w:val="left" w:pos="8931"/>
        </w:tabs>
        <w:ind w:right="-96"/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lastRenderedPageBreak/>
        <w:t>Skladno z dejanskimi potrebami naročnika, bo izvajalec</w:t>
      </w:r>
      <w:r>
        <w:rPr>
          <w:rFonts w:ascii="Arial" w:hAnsi="Arial" w:cs="Arial"/>
        </w:rPr>
        <w:t>, na poziv naročnika,</w:t>
      </w:r>
      <w:r w:rsidRPr="00ED4C12">
        <w:rPr>
          <w:rFonts w:ascii="Arial" w:hAnsi="Arial" w:cs="Arial"/>
        </w:rPr>
        <w:t xml:space="preserve"> pred pričetkom del  opravil ogled in </w:t>
      </w:r>
      <w:r>
        <w:rPr>
          <w:rFonts w:ascii="Arial" w:hAnsi="Arial" w:cs="Arial"/>
        </w:rPr>
        <w:t xml:space="preserve">po potrebi </w:t>
      </w:r>
      <w:r w:rsidRPr="00ED4C12">
        <w:rPr>
          <w:rFonts w:ascii="Arial" w:hAnsi="Arial" w:cs="Arial"/>
        </w:rPr>
        <w:t>izmere predvidenih del</w:t>
      </w:r>
      <w:r>
        <w:rPr>
          <w:rFonts w:ascii="Arial" w:hAnsi="Arial" w:cs="Arial"/>
        </w:rPr>
        <w:t>,</w:t>
      </w:r>
      <w:r w:rsidRPr="00ED4C12">
        <w:rPr>
          <w:rFonts w:ascii="Arial" w:hAnsi="Arial" w:cs="Arial"/>
        </w:rPr>
        <w:t xml:space="preserve"> ter pripravil informativni predračun, katerega bo zaračunal skladno s podanimi cenami v po</w:t>
      </w:r>
      <w:r>
        <w:rPr>
          <w:rFonts w:ascii="Arial" w:hAnsi="Arial" w:cs="Arial"/>
        </w:rPr>
        <w:t>godbenem</w:t>
      </w:r>
      <w:r w:rsidRPr="00ED4C12">
        <w:rPr>
          <w:rFonts w:ascii="Arial" w:hAnsi="Arial" w:cs="Arial"/>
        </w:rPr>
        <w:t xml:space="preserve"> predračunu.</w:t>
      </w:r>
    </w:p>
    <w:p w14:paraId="27189258" w14:textId="77777777" w:rsidR="00A14AB3" w:rsidRPr="00ED4C12" w:rsidRDefault="00A14AB3" w:rsidP="00A14AB3">
      <w:pPr>
        <w:ind w:right="-96"/>
        <w:jc w:val="both"/>
        <w:rPr>
          <w:rFonts w:ascii="Arial" w:hAnsi="Arial" w:cs="Arial"/>
        </w:rPr>
      </w:pPr>
    </w:p>
    <w:p w14:paraId="74B30139" w14:textId="77777777" w:rsidR="00A14AB3" w:rsidRPr="00ED4C12" w:rsidRDefault="00A14AB3" w:rsidP="00A14AB3">
      <w:pPr>
        <w:pStyle w:val="Telobesedila3"/>
        <w:rPr>
          <w:rFonts w:ascii="Arial" w:hAnsi="Arial" w:cs="Arial"/>
          <w:sz w:val="22"/>
          <w:szCs w:val="22"/>
        </w:rPr>
      </w:pPr>
      <w:r w:rsidRPr="00ED4C12">
        <w:rPr>
          <w:rFonts w:ascii="Arial" w:hAnsi="Arial" w:cs="Arial"/>
          <w:sz w:val="22"/>
          <w:szCs w:val="22"/>
        </w:rPr>
        <w:t xml:space="preserve">Izvajalec bo moral zagotavljati lasten prevoz za izmere, dostavo, delo in pripravo informativnega predračuna.  </w:t>
      </w:r>
    </w:p>
    <w:p w14:paraId="1242DDF2" w14:textId="77777777" w:rsidR="00A14AB3" w:rsidRPr="00ED4C12" w:rsidRDefault="00A14AB3" w:rsidP="00A14AB3">
      <w:pPr>
        <w:jc w:val="both"/>
        <w:rPr>
          <w:rFonts w:ascii="Arial" w:hAnsi="Arial"/>
        </w:rPr>
      </w:pPr>
      <w:r w:rsidRPr="00ED4C12">
        <w:rPr>
          <w:rFonts w:ascii="Arial" w:hAnsi="Arial"/>
        </w:rPr>
        <w:t xml:space="preserve">Naročnik bo storitve naročal na podlagi dejanskih potreb, </w:t>
      </w:r>
      <w:r>
        <w:rPr>
          <w:rFonts w:ascii="Arial" w:hAnsi="Arial"/>
        </w:rPr>
        <w:t>pisno v elektronski</w:t>
      </w:r>
      <w:r w:rsidRPr="00ED4C12">
        <w:rPr>
          <w:rFonts w:ascii="Arial" w:hAnsi="Arial"/>
        </w:rPr>
        <w:t xml:space="preserve"> oblik</w:t>
      </w:r>
      <w:r>
        <w:rPr>
          <w:rFonts w:ascii="Arial" w:hAnsi="Arial"/>
        </w:rPr>
        <w:t>i, izjemoma</w:t>
      </w:r>
      <w:r w:rsidRPr="00ED4C12">
        <w:rPr>
          <w:rFonts w:ascii="Arial" w:hAnsi="Arial"/>
        </w:rPr>
        <w:t xml:space="preserve"> po telefonu, ki mu bo </w:t>
      </w:r>
      <w:r>
        <w:rPr>
          <w:rFonts w:ascii="Arial" w:hAnsi="Arial"/>
        </w:rPr>
        <w:t xml:space="preserve">naknadno </w:t>
      </w:r>
      <w:r w:rsidRPr="00ED4C12">
        <w:rPr>
          <w:rFonts w:ascii="Arial" w:hAnsi="Arial"/>
        </w:rPr>
        <w:t>sledilo pisno naročilo</w:t>
      </w:r>
      <w:r>
        <w:rPr>
          <w:rFonts w:ascii="Arial" w:hAnsi="Arial"/>
        </w:rPr>
        <w:t xml:space="preserve"> takoj, ko bo to mogoče</w:t>
      </w:r>
      <w:r w:rsidRPr="00ED4C12">
        <w:rPr>
          <w:rFonts w:ascii="Arial" w:hAnsi="Arial"/>
        </w:rPr>
        <w:t xml:space="preserve">. </w:t>
      </w:r>
    </w:p>
    <w:p w14:paraId="2A4958AB" w14:textId="77777777" w:rsidR="00A14AB3" w:rsidRPr="00ED4C12" w:rsidRDefault="00A14AB3" w:rsidP="00A14AB3">
      <w:pPr>
        <w:jc w:val="both"/>
        <w:rPr>
          <w:rFonts w:ascii="Arial" w:hAnsi="Arial" w:cs="Arial"/>
          <w:b/>
          <w:i/>
        </w:rPr>
      </w:pPr>
    </w:p>
    <w:p w14:paraId="5ADB6419" w14:textId="77777777" w:rsidR="00A14AB3" w:rsidRDefault="00A14AB3" w:rsidP="00A14AB3">
      <w:pPr>
        <w:ind w:right="45"/>
        <w:jc w:val="both"/>
        <w:rPr>
          <w:rFonts w:ascii="Arial" w:hAnsi="Arial"/>
        </w:rPr>
      </w:pPr>
      <w:r w:rsidRPr="00ED4C12">
        <w:rPr>
          <w:rFonts w:ascii="Arial" w:hAnsi="Arial"/>
        </w:rPr>
        <w:t xml:space="preserve">Odzivni rok izvajalca za ogled in izmere predvidenih del (čas prihoda na lokacijo naročnika)  lahko znaša največ 3 delovne dni od prejetega naročila naročnika.  </w:t>
      </w:r>
    </w:p>
    <w:p w14:paraId="2D9BF3F7" w14:textId="77777777" w:rsidR="00A14AB3" w:rsidRPr="00ED4C12" w:rsidRDefault="00A14AB3" w:rsidP="00A14AB3">
      <w:pPr>
        <w:ind w:right="45"/>
        <w:jc w:val="both"/>
        <w:rPr>
          <w:rFonts w:ascii="Arial" w:hAnsi="Arial"/>
        </w:rPr>
      </w:pPr>
      <w:r>
        <w:rPr>
          <w:rFonts w:ascii="Arial" w:hAnsi="Arial"/>
        </w:rPr>
        <w:t>Za urgentna dela, ki so nujna zaradi potreb naročnika ali objektivnih okoliščin (nastanek škode, hitra sanacija po nepredvidenih dogodkih), je odzivni rok 1 dan od prejetega naročila.</w:t>
      </w:r>
    </w:p>
    <w:p w14:paraId="52EB1F40" w14:textId="77777777" w:rsidR="00A14AB3" w:rsidRPr="00ED4C12" w:rsidRDefault="00A14AB3" w:rsidP="00A14AB3">
      <w:pPr>
        <w:ind w:right="-96"/>
        <w:jc w:val="both"/>
        <w:rPr>
          <w:rFonts w:ascii="Arial" w:hAnsi="Arial" w:cs="Arial"/>
        </w:rPr>
      </w:pPr>
    </w:p>
    <w:p w14:paraId="211AAFE5" w14:textId="187F361A" w:rsidR="00A14AB3" w:rsidRPr="00ED4C12" w:rsidRDefault="00A14AB3" w:rsidP="00A14AB3">
      <w:pPr>
        <w:ind w:right="-96"/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t xml:space="preserve">Rok izvedbe del je po dogovoru z naročnikom, vendar ne sme biti daljši od 10 delovnih dni od </w:t>
      </w:r>
      <w:r w:rsidR="0092734F">
        <w:rPr>
          <w:rFonts w:ascii="Arial" w:hAnsi="Arial" w:cs="Arial"/>
        </w:rPr>
        <w:t>izvršenega ogleda</w:t>
      </w:r>
      <w:r w:rsidRPr="00ED4C12">
        <w:rPr>
          <w:rFonts w:ascii="Arial" w:hAnsi="Arial" w:cs="Arial"/>
        </w:rPr>
        <w:t>.</w:t>
      </w:r>
    </w:p>
    <w:p w14:paraId="17DAAF46" w14:textId="77777777" w:rsidR="00A14AB3" w:rsidRPr="00ED4C12" w:rsidRDefault="00A14AB3" w:rsidP="00A14AB3">
      <w:pPr>
        <w:tabs>
          <w:tab w:val="left" w:pos="7230"/>
        </w:tabs>
        <w:ind w:right="-96"/>
        <w:jc w:val="both"/>
        <w:rPr>
          <w:rFonts w:ascii="Arial" w:hAnsi="Arial"/>
        </w:rPr>
      </w:pPr>
    </w:p>
    <w:p w14:paraId="3B82C40E" w14:textId="77777777" w:rsidR="00A14AB3" w:rsidRDefault="00A14AB3" w:rsidP="00A14AB3">
      <w:pPr>
        <w:ind w:right="-96"/>
        <w:jc w:val="both"/>
        <w:rPr>
          <w:rFonts w:ascii="Arial" w:hAnsi="Arial" w:cs="Arial"/>
        </w:rPr>
      </w:pPr>
      <w:r w:rsidRPr="00ED4C12">
        <w:rPr>
          <w:rFonts w:ascii="Arial" w:hAnsi="Arial"/>
        </w:rPr>
        <w:t>V kolikor izvajalec ne bo izvedel naročenih del v roku 21 dni po poteku roka i</w:t>
      </w:r>
      <w:r>
        <w:rPr>
          <w:rFonts w:ascii="Arial" w:hAnsi="Arial"/>
        </w:rPr>
        <w:t xml:space="preserve">zvedbe, si </w:t>
      </w:r>
      <w:r w:rsidRPr="00ED4C12">
        <w:rPr>
          <w:rFonts w:ascii="Arial" w:hAnsi="Arial"/>
        </w:rPr>
        <w:t xml:space="preserve"> naročnik </w:t>
      </w:r>
      <w:r>
        <w:rPr>
          <w:rFonts w:ascii="Arial" w:hAnsi="Arial" w:cs="Arial"/>
        </w:rPr>
        <w:t>pridrži</w:t>
      </w:r>
      <w:r w:rsidRPr="00ED4C12">
        <w:rPr>
          <w:rFonts w:ascii="Arial" w:hAnsi="Arial" w:cs="Arial"/>
        </w:rPr>
        <w:t xml:space="preserve">  pravico do odstopa od pogodbe brez dodatne obrazložitve.</w:t>
      </w:r>
    </w:p>
    <w:p w14:paraId="18BB5A9A" w14:textId="77777777" w:rsidR="00A14AB3" w:rsidRPr="00ED4C12" w:rsidRDefault="00A14AB3" w:rsidP="00A14AB3">
      <w:pPr>
        <w:ind w:right="-96"/>
        <w:jc w:val="both"/>
        <w:rPr>
          <w:rFonts w:ascii="Arial" w:hAnsi="Arial" w:cs="Arial"/>
        </w:rPr>
      </w:pPr>
    </w:p>
    <w:p w14:paraId="1D20F2A3" w14:textId="77777777" w:rsidR="00A01C11" w:rsidRDefault="00A01C11" w:rsidP="00A01C11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F856F14" w14:textId="23145602" w:rsidR="00A14AB3" w:rsidRPr="00A14AB3" w:rsidRDefault="00A14AB3" w:rsidP="00A14AB3">
      <w:pPr>
        <w:pStyle w:val="Odstavekseznama"/>
        <w:numPr>
          <w:ilvl w:val="0"/>
          <w:numId w:val="1"/>
        </w:numPr>
        <w:rPr>
          <w:b/>
        </w:rPr>
      </w:pPr>
      <w:r w:rsidRPr="00A14AB3">
        <w:rPr>
          <w:b/>
        </w:rPr>
        <w:t xml:space="preserve"> ZAGOTAVLJANJE IZDELKOV/MATERIALA IN STORITEV</w:t>
      </w:r>
    </w:p>
    <w:p w14:paraId="5D031147" w14:textId="77777777" w:rsidR="00A14AB3" w:rsidRPr="00ED4C12" w:rsidRDefault="00A14AB3" w:rsidP="00A14AB3">
      <w:pPr>
        <w:jc w:val="both"/>
        <w:rPr>
          <w:rFonts w:ascii="Arial" w:hAnsi="Arial" w:cs="Arial"/>
        </w:rPr>
      </w:pPr>
    </w:p>
    <w:p w14:paraId="59BAC7C7" w14:textId="77777777" w:rsidR="00A14AB3" w:rsidRPr="00ED4C12" w:rsidRDefault="00A14AB3" w:rsidP="00A14AB3">
      <w:pPr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t xml:space="preserve">Izdelki oz. material, katerega bo izvajalec uporabljal za izvedbo del mora po kvaliteti odgovarjati veljavnim  predpisom in standardom domačega in tujega tržišča. </w:t>
      </w:r>
    </w:p>
    <w:p w14:paraId="6D8F0837" w14:textId="77777777" w:rsidR="00A14AB3" w:rsidRPr="00ED4C12" w:rsidRDefault="00A14AB3" w:rsidP="00A14AB3">
      <w:pPr>
        <w:jc w:val="both"/>
        <w:rPr>
          <w:rFonts w:ascii="Arial" w:hAnsi="Arial" w:cs="Arial"/>
        </w:rPr>
      </w:pPr>
    </w:p>
    <w:p w14:paraId="233B078A" w14:textId="77777777" w:rsidR="00A14AB3" w:rsidRPr="00ED4C12" w:rsidRDefault="00A14AB3" w:rsidP="00A14AB3">
      <w:pPr>
        <w:jc w:val="both"/>
        <w:rPr>
          <w:rFonts w:ascii="Arial" w:hAnsi="Arial" w:cs="Arial"/>
        </w:rPr>
      </w:pPr>
      <w:r w:rsidRPr="00ED4C12">
        <w:rPr>
          <w:rFonts w:ascii="Arial" w:hAnsi="Arial" w:cs="Arial"/>
        </w:rPr>
        <w:t xml:space="preserve">Izvajalec bo moral imeti na zalogi zadostno količino izdelkov iz obrazca Ponudbeni predračun za najpogostejša dela oz. popravila, za izredna pa mora v najkrajšem možnem času priskrbeti  potrebne izdelke oz. material. </w:t>
      </w:r>
    </w:p>
    <w:p w14:paraId="7AE43300" w14:textId="77777777" w:rsidR="00A14AB3" w:rsidRPr="00BC5F75" w:rsidRDefault="00A14AB3" w:rsidP="00A01C11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CDFF7F6" w14:textId="77777777" w:rsidR="00A01C11" w:rsidRPr="00BC5F75" w:rsidRDefault="00A01C11" w:rsidP="00A01C1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0AB3E1" w14:textId="21028E46" w:rsidR="00400D64" w:rsidRPr="00511CB7" w:rsidRDefault="00400D64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11CB7">
        <w:rPr>
          <w:rFonts w:ascii="Arial" w:hAnsi="Arial" w:cs="Arial"/>
          <w:b/>
          <w:sz w:val="20"/>
          <w:szCs w:val="20"/>
        </w:rPr>
        <w:t>GARANCIJSKI ROK</w:t>
      </w:r>
    </w:p>
    <w:p w14:paraId="42A3C516" w14:textId="77777777" w:rsidR="00400D64" w:rsidRPr="00511CB7" w:rsidRDefault="00400D64" w:rsidP="00A01C11">
      <w:pPr>
        <w:spacing w:line="260" w:lineRule="exact"/>
        <w:jc w:val="both"/>
        <w:rPr>
          <w:rFonts w:ascii="Arial" w:hAnsi="Arial" w:cs="Arial"/>
          <w:b/>
          <w:sz w:val="20"/>
          <w:lang w:eastAsia="en-US"/>
        </w:rPr>
      </w:pPr>
    </w:p>
    <w:p w14:paraId="3CD34DE9" w14:textId="77777777" w:rsidR="00E15DD5" w:rsidRDefault="00E80EB9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80EB9">
        <w:rPr>
          <w:rFonts w:ascii="Arial" w:hAnsi="Arial" w:cs="Arial"/>
          <w:sz w:val="20"/>
          <w:szCs w:val="20"/>
        </w:rPr>
        <w:t xml:space="preserve">Splošni garancijski rok za </w:t>
      </w:r>
      <w:r w:rsidR="00807E93">
        <w:rPr>
          <w:rFonts w:ascii="Arial" w:hAnsi="Arial" w:cs="Arial"/>
          <w:sz w:val="20"/>
          <w:szCs w:val="20"/>
        </w:rPr>
        <w:t>kvaliteto vgrajenega materiala in kvaliteto</w:t>
      </w:r>
      <w:r w:rsidRPr="00E80EB9">
        <w:rPr>
          <w:rFonts w:ascii="Arial" w:hAnsi="Arial" w:cs="Arial"/>
          <w:sz w:val="20"/>
          <w:szCs w:val="20"/>
        </w:rPr>
        <w:t xml:space="preserve"> izvedenih del je 6 mesecev od datuma prevzema del.</w:t>
      </w:r>
    </w:p>
    <w:p w14:paraId="48D63543" w14:textId="77777777" w:rsidR="00E15DD5" w:rsidRDefault="00E15DD5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FD16D4" w14:textId="77777777" w:rsidR="00E15DD5" w:rsidRDefault="00E15DD5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B5209" w14:textId="7BBF46C7" w:rsidR="00E15DD5" w:rsidRDefault="00E80EB9" w:rsidP="00E15DD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15DD5">
        <w:rPr>
          <w:rFonts w:cs="Arial"/>
          <w:szCs w:val="20"/>
        </w:rPr>
        <w:t xml:space="preserve"> </w:t>
      </w:r>
      <w:r w:rsidR="00E15DD5">
        <w:rPr>
          <w:rFonts w:ascii="Arial" w:hAnsi="Arial" w:cs="Arial"/>
          <w:b/>
          <w:sz w:val="20"/>
          <w:szCs w:val="20"/>
        </w:rPr>
        <w:t>OSTALE ZAHTEVE NAROČNIKA</w:t>
      </w:r>
    </w:p>
    <w:p w14:paraId="6CA81179" w14:textId="77777777" w:rsidR="00E15DD5" w:rsidRDefault="00E15DD5" w:rsidP="00E15DD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1A2620" w14:textId="77777777" w:rsidR="00E15DD5" w:rsidRDefault="00E15DD5" w:rsidP="00E15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</w:t>
      </w:r>
      <w:r>
        <w:rPr>
          <w:rFonts w:ascii="Arial" w:hAnsi="Arial" w:cs="Arial"/>
          <w:sz w:val="20"/>
          <w:szCs w:val="20"/>
        </w:rPr>
        <w:t>oji in zahteve naročnika, ki v razpisni dokumentaciji</w:t>
      </w:r>
      <w:r w:rsidRPr="00CC4E62">
        <w:rPr>
          <w:rFonts w:ascii="Arial" w:hAnsi="Arial" w:cs="Arial"/>
          <w:sz w:val="20"/>
          <w:szCs w:val="20"/>
        </w:rPr>
        <w:t xml:space="preserve"> niso posebej navedeni, so takšni, kot jih opredeljuje osnutek pogodbe,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893E68">
        <w:rPr>
          <w:rFonts w:ascii="Arial" w:hAnsi="Arial" w:cs="Arial"/>
          <w:sz w:val="20"/>
          <w:szCs w:val="20"/>
        </w:rPr>
        <w:t>dokumentacije</w:t>
      </w:r>
      <w:r w:rsidRPr="00CC4E62">
        <w:rPr>
          <w:rFonts w:ascii="Arial" w:hAnsi="Arial" w:cs="Arial"/>
          <w:sz w:val="20"/>
          <w:szCs w:val="20"/>
        </w:rPr>
        <w:t>.</w:t>
      </w:r>
    </w:p>
    <w:p w14:paraId="25EB40EC" w14:textId="77777777" w:rsidR="00E15DD5" w:rsidRPr="00511CB7" w:rsidRDefault="00E15DD5" w:rsidP="00E15DD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A32FA9" w14:textId="340700A2" w:rsidR="00BC5F75" w:rsidRPr="00E15DD5" w:rsidRDefault="00BC5F75" w:rsidP="00E15DD5">
      <w:pPr>
        <w:spacing w:line="260" w:lineRule="exact"/>
        <w:rPr>
          <w:rFonts w:cs="Arial"/>
          <w:szCs w:val="20"/>
        </w:rPr>
      </w:pPr>
    </w:p>
    <w:p w14:paraId="23F47322" w14:textId="77777777" w:rsidR="00A01C11" w:rsidRDefault="00A01C11" w:rsidP="00A01C1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C9D9F65" w14:textId="77777777" w:rsidR="00400D64" w:rsidRPr="00511CB7" w:rsidRDefault="00400D6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4D48DE" w14:textId="16CD7CCF" w:rsidR="00841A43" w:rsidRPr="00E74801" w:rsidRDefault="00841A43" w:rsidP="00A01C11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sectPr w:rsidR="00841A43" w:rsidRPr="00E74801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9F95A" w14:textId="77777777" w:rsidR="009638C1" w:rsidRDefault="009638C1">
      <w:r>
        <w:separator/>
      </w:r>
    </w:p>
  </w:endnote>
  <w:endnote w:type="continuationSeparator" w:id="0">
    <w:p w14:paraId="6DC6D0F0" w14:textId="77777777" w:rsidR="009638C1" w:rsidRDefault="0096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F1D3" w14:textId="77777777" w:rsidR="009638C1" w:rsidRDefault="009638C1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4BBF96D" w14:textId="77777777" w:rsidR="009638C1" w:rsidRDefault="009638C1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C4A67" w14:textId="4ACADC14" w:rsidR="009638C1" w:rsidRPr="009B240B" w:rsidRDefault="009638C1">
    <w:pPr>
      <w:pStyle w:val="Noga"/>
      <w:jc w:val="center"/>
      <w:rPr>
        <w:rFonts w:ascii="Arial" w:hAnsi="Arial" w:cs="Arial"/>
        <w:sz w:val="20"/>
        <w:szCs w:val="20"/>
      </w:rPr>
    </w:pPr>
    <w:r w:rsidRPr="009B240B">
      <w:rPr>
        <w:rFonts w:ascii="Arial" w:hAnsi="Arial" w:cs="Arial"/>
        <w:sz w:val="20"/>
        <w:szCs w:val="20"/>
      </w:rPr>
      <w:fldChar w:fldCharType="begin"/>
    </w:r>
    <w:r w:rsidRPr="009B240B">
      <w:rPr>
        <w:rFonts w:ascii="Arial" w:hAnsi="Arial" w:cs="Arial"/>
        <w:sz w:val="20"/>
        <w:szCs w:val="20"/>
      </w:rPr>
      <w:instrText>PAGE   \* MERGEFORMAT</w:instrText>
    </w:r>
    <w:r w:rsidRPr="009B240B">
      <w:rPr>
        <w:rFonts w:ascii="Arial" w:hAnsi="Arial" w:cs="Arial"/>
        <w:sz w:val="20"/>
        <w:szCs w:val="20"/>
      </w:rPr>
      <w:fldChar w:fldCharType="separate"/>
    </w:r>
    <w:r w:rsidR="000A58FD">
      <w:rPr>
        <w:rFonts w:ascii="Arial" w:hAnsi="Arial" w:cs="Arial"/>
        <w:noProof/>
        <w:sz w:val="20"/>
        <w:szCs w:val="20"/>
      </w:rPr>
      <w:t>5</w:t>
    </w:r>
    <w:r w:rsidRPr="009B240B">
      <w:rPr>
        <w:rFonts w:ascii="Arial" w:hAnsi="Arial" w:cs="Arial"/>
        <w:sz w:val="20"/>
        <w:szCs w:val="20"/>
      </w:rPr>
      <w:fldChar w:fldCharType="end"/>
    </w:r>
  </w:p>
  <w:p w14:paraId="0DFF566B" w14:textId="77777777" w:rsidR="009638C1" w:rsidRDefault="009638C1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69493" w14:textId="77777777" w:rsidR="009638C1" w:rsidRDefault="009638C1">
      <w:r>
        <w:separator/>
      </w:r>
    </w:p>
  </w:footnote>
  <w:footnote w:type="continuationSeparator" w:id="0">
    <w:p w14:paraId="019657EB" w14:textId="77777777" w:rsidR="009638C1" w:rsidRDefault="0096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0785" w14:textId="77777777" w:rsidR="009638C1" w:rsidRDefault="009638C1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3AE6A16" w14:textId="77777777" w:rsidR="009638C1" w:rsidRDefault="009638C1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F8F1998"/>
    <w:multiLevelType w:val="hybridMultilevel"/>
    <w:tmpl w:val="622C8D28"/>
    <w:lvl w:ilvl="0" w:tplc="1E1ED86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1300FD"/>
    <w:multiLevelType w:val="multilevel"/>
    <w:tmpl w:val="4F1EB4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9164AFA"/>
    <w:multiLevelType w:val="hybridMultilevel"/>
    <w:tmpl w:val="B106D92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852E31"/>
    <w:multiLevelType w:val="hybridMultilevel"/>
    <w:tmpl w:val="FB769424"/>
    <w:lvl w:ilvl="0" w:tplc="418290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32C22"/>
    <w:multiLevelType w:val="hybridMultilevel"/>
    <w:tmpl w:val="AC7803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9376544">
    <w:abstractNumId w:val="0"/>
  </w:num>
  <w:num w:numId="2" w16cid:durableId="1021512448">
    <w:abstractNumId w:val="4"/>
  </w:num>
  <w:num w:numId="3" w16cid:durableId="2138448101">
    <w:abstractNumId w:val="3"/>
  </w:num>
  <w:num w:numId="4" w16cid:durableId="581913291">
    <w:abstractNumId w:val="2"/>
  </w:num>
  <w:num w:numId="5" w16cid:durableId="1379167945">
    <w:abstractNumId w:val="5"/>
  </w:num>
  <w:num w:numId="6" w16cid:durableId="206491323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158F"/>
    <w:rsid w:val="00001DD4"/>
    <w:rsid w:val="00002271"/>
    <w:rsid w:val="00002607"/>
    <w:rsid w:val="00005EB6"/>
    <w:rsid w:val="0000650B"/>
    <w:rsid w:val="0000672D"/>
    <w:rsid w:val="000067D2"/>
    <w:rsid w:val="0000704E"/>
    <w:rsid w:val="00013089"/>
    <w:rsid w:val="00014296"/>
    <w:rsid w:val="00014DE4"/>
    <w:rsid w:val="00020B8C"/>
    <w:rsid w:val="00022D23"/>
    <w:rsid w:val="00022DEC"/>
    <w:rsid w:val="00023383"/>
    <w:rsid w:val="000315F3"/>
    <w:rsid w:val="00032A3B"/>
    <w:rsid w:val="00033642"/>
    <w:rsid w:val="00034D01"/>
    <w:rsid w:val="00036E75"/>
    <w:rsid w:val="00040CB1"/>
    <w:rsid w:val="00040EDC"/>
    <w:rsid w:val="00043AFE"/>
    <w:rsid w:val="00044E26"/>
    <w:rsid w:val="0004713B"/>
    <w:rsid w:val="000506D3"/>
    <w:rsid w:val="00051477"/>
    <w:rsid w:val="000515E8"/>
    <w:rsid w:val="00051796"/>
    <w:rsid w:val="000521E4"/>
    <w:rsid w:val="000539C0"/>
    <w:rsid w:val="00054359"/>
    <w:rsid w:val="0005498E"/>
    <w:rsid w:val="000551C9"/>
    <w:rsid w:val="000552C8"/>
    <w:rsid w:val="0005540A"/>
    <w:rsid w:val="0005557A"/>
    <w:rsid w:val="00055960"/>
    <w:rsid w:val="00055AB1"/>
    <w:rsid w:val="00056EF2"/>
    <w:rsid w:val="00060531"/>
    <w:rsid w:val="00060AB2"/>
    <w:rsid w:val="0006184C"/>
    <w:rsid w:val="00061A85"/>
    <w:rsid w:val="00062591"/>
    <w:rsid w:val="00065B89"/>
    <w:rsid w:val="00065E0A"/>
    <w:rsid w:val="00066512"/>
    <w:rsid w:val="00067281"/>
    <w:rsid w:val="000676AA"/>
    <w:rsid w:val="000679E2"/>
    <w:rsid w:val="00073275"/>
    <w:rsid w:val="0007365C"/>
    <w:rsid w:val="00073787"/>
    <w:rsid w:val="00073FD4"/>
    <w:rsid w:val="00077FD0"/>
    <w:rsid w:val="00080EBE"/>
    <w:rsid w:val="00080F25"/>
    <w:rsid w:val="000821C6"/>
    <w:rsid w:val="000837C5"/>
    <w:rsid w:val="0008407E"/>
    <w:rsid w:val="0008475B"/>
    <w:rsid w:val="00085E9B"/>
    <w:rsid w:val="00085F53"/>
    <w:rsid w:val="000872DA"/>
    <w:rsid w:val="000875F0"/>
    <w:rsid w:val="00090759"/>
    <w:rsid w:val="00091018"/>
    <w:rsid w:val="00091A9F"/>
    <w:rsid w:val="00091B3E"/>
    <w:rsid w:val="00091DC0"/>
    <w:rsid w:val="00092E7B"/>
    <w:rsid w:val="00093CC3"/>
    <w:rsid w:val="00094283"/>
    <w:rsid w:val="00094326"/>
    <w:rsid w:val="0009546E"/>
    <w:rsid w:val="000A0901"/>
    <w:rsid w:val="000A19E8"/>
    <w:rsid w:val="000A58FD"/>
    <w:rsid w:val="000A647E"/>
    <w:rsid w:val="000A6BFD"/>
    <w:rsid w:val="000A76BE"/>
    <w:rsid w:val="000B08FE"/>
    <w:rsid w:val="000B0967"/>
    <w:rsid w:val="000B17CC"/>
    <w:rsid w:val="000B24EB"/>
    <w:rsid w:val="000B257B"/>
    <w:rsid w:val="000B2E09"/>
    <w:rsid w:val="000B49F7"/>
    <w:rsid w:val="000B4C33"/>
    <w:rsid w:val="000B4D1A"/>
    <w:rsid w:val="000B4EEA"/>
    <w:rsid w:val="000B6200"/>
    <w:rsid w:val="000B6B24"/>
    <w:rsid w:val="000B6EA3"/>
    <w:rsid w:val="000B78B5"/>
    <w:rsid w:val="000C049D"/>
    <w:rsid w:val="000C108B"/>
    <w:rsid w:val="000C1131"/>
    <w:rsid w:val="000C18A5"/>
    <w:rsid w:val="000C4360"/>
    <w:rsid w:val="000C4470"/>
    <w:rsid w:val="000C51C0"/>
    <w:rsid w:val="000C550C"/>
    <w:rsid w:val="000C62B6"/>
    <w:rsid w:val="000C696C"/>
    <w:rsid w:val="000C7389"/>
    <w:rsid w:val="000D0C3F"/>
    <w:rsid w:val="000D32D3"/>
    <w:rsid w:val="000D375E"/>
    <w:rsid w:val="000D3817"/>
    <w:rsid w:val="000D406C"/>
    <w:rsid w:val="000D4142"/>
    <w:rsid w:val="000D4254"/>
    <w:rsid w:val="000D43D4"/>
    <w:rsid w:val="000D563E"/>
    <w:rsid w:val="000D5BD4"/>
    <w:rsid w:val="000D5F17"/>
    <w:rsid w:val="000D6492"/>
    <w:rsid w:val="000E03E2"/>
    <w:rsid w:val="000E100D"/>
    <w:rsid w:val="000E6CDB"/>
    <w:rsid w:val="000E7E30"/>
    <w:rsid w:val="000F18A6"/>
    <w:rsid w:val="000F3B5A"/>
    <w:rsid w:val="000F3EA3"/>
    <w:rsid w:val="000F436E"/>
    <w:rsid w:val="000F4413"/>
    <w:rsid w:val="000F4AAB"/>
    <w:rsid w:val="000F4BEA"/>
    <w:rsid w:val="000F584F"/>
    <w:rsid w:val="000F70A1"/>
    <w:rsid w:val="000F7C3E"/>
    <w:rsid w:val="00102F87"/>
    <w:rsid w:val="00103D68"/>
    <w:rsid w:val="001054F0"/>
    <w:rsid w:val="00110E34"/>
    <w:rsid w:val="00111150"/>
    <w:rsid w:val="00111B55"/>
    <w:rsid w:val="00111CE5"/>
    <w:rsid w:val="001126D6"/>
    <w:rsid w:val="00113CCB"/>
    <w:rsid w:val="00114A51"/>
    <w:rsid w:val="0011541E"/>
    <w:rsid w:val="0011677C"/>
    <w:rsid w:val="00116B8E"/>
    <w:rsid w:val="00117535"/>
    <w:rsid w:val="00121283"/>
    <w:rsid w:val="00121698"/>
    <w:rsid w:val="001234C6"/>
    <w:rsid w:val="00125467"/>
    <w:rsid w:val="001259C1"/>
    <w:rsid w:val="00125DEB"/>
    <w:rsid w:val="00126A7D"/>
    <w:rsid w:val="00130788"/>
    <w:rsid w:val="0013120D"/>
    <w:rsid w:val="001316A9"/>
    <w:rsid w:val="001321A5"/>
    <w:rsid w:val="00132606"/>
    <w:rsid w:val="001334A3"/>
    <w:rsid w:val="0013381E"/>
    <w:rsid w:val="00133F45"/>
    <w:rsid w:val="001352DD"/>
    <w:rsid w:val="00135BD9"/>
    <w:rsid w:val="0013688B"/>
    <w:rsid w:val="00137B10"/>
    <w:rsid w:val="00137E7F"/>
    <w:rsid w:val="00141245"/>
    <w:rsid w:val="00141FB3"/>
    <w:rsid w:val="00142E83"/>
    <w:rsid w:val="00145E9F"/>
    <w:rsid w:val="00146249"/>
    <w:rsid w:val="00146E38"/>
    <w:rsid w:val="00146FD7"/>
    <w:rsid w:val="0014708A"/>
    <w:rsid w:val="00147A3A"/>
    <w:rsid w:val="00150E33"/>
    <w:rsid w:val="00151703"/>
    <w:rsid w:val="00154B7A"/>
    <w:rsid w:val="0015538D"/>
    <w:rsid w:val="00155973"/>
    <w:rsid w:val="00160B58"/>
    <w:rsid w:val="00161552"/>
    <w:rsid w:val="00163420"/>
    <w:rsid w:val="00164305"/>
    <w:rsid w:val="00165096"/>
    <w:rsid w:val="001651C7"/>
    <w:rsid w:val="00165DEC"/>
    <w:rsid w:val="00166028"/>
    <w:rsid w:val="001712AD"/>
    <w:rsid w:val="001726DE"/>
    <w:rsid w:val="00172F3C"/>
    <w:rsid w:val="00173D5C"/>
    <w:rsid w:val="00173EAB"/>
    <w:rsid w:val="001746D6"/>
    <w:rsid w:val="00175D0E"/>
    <w:rsid w:val="00176BA4"/>
    <w:rsid w:val="00176E37"/>
    <w:rsid w:val="00181543"/>
    <w:rsid w:val="001825F2"/>
    <w:rsid w:val="001850B3"/>
    <w:rsid w:val="001904F3"/>
    <w:rsid w:val="0019065A"/>
    <w:rsid w:val="00190713"/>
    <w:rsid w:val="0019163F"/>
    <w:rsid w:val="001919FF"/>
    <w:rsid w:val="0019211A"/>
    <w:rsid w:val="001936C6"/>
    <w:rsid w:val="00193C15"/>
    <w:rsid w:val="00193DDF"/>
    <w:rsid w:val="001A15C4"/>
    <w:rsid w:val="001A1CE3"/>
    <w:rsid w:val="001A2B7C"/>
    <w:rsid w:val="001A52DC"/>
    <w:rsid w:val="001A5611"/>
    <w:rsid w:val="001A65F4"/>
    <w:rsid w:val="001A6C2A"/>
    <w:rsid w:val="001B0D00"/>
    <w:rsid w:val="001B1A1E"/>
    <w:rsid w:val="001B1C0E"/>
    <w:rsid w:val="001B76EA"/>
    <w:rsid w:val="001B7B4E"/>
    <w:rsid w:val="001C1390"/>
    <w:rsid w:val="001C1A26"/>
    <w:rsid w:val="001C1C2A"/>
    <w:rsid w:val="001C32DC"/>
    <w:rsid w:val="001C4144"/>
    <w:rsid w:val="001C4286"/>
    <w:rsid w:val="001C48F8"/>
    <w:rsid w:val="001C5B82"/>
    <w:rsid w:val="001D18B8"/>
    <w:rsid w:val="001D258C"/>
    <w:rsid w:val="001D52D7"/>
    <w:rsid w:val="001D5DFE"/>
    <w:rsid w:val="001D6418"/>
    <w:rsid w:val="001D718B"/>
    <w:rsid w:val="001D71B3"/>
    <w:rsid w:val="001D72A1"/>
    <w:rsid w:val="001D7C94"/>
    <w:rsid w:val="001E0F21"/>
    <w:rsid w:val="001E22B9"/>
    <w:rsid w:val="001E4DE3"/>
    <w:rsid w:val="001E78F1"/>
    <w:rsid w:val="001F1278"/>
    <w:rsid w:val="001F15D5"/>
    <w:rsid w:val="001F682D"/>
    <w:rsid w:val="001F6D71"/>
    <w:rsid w:val="00200260"/>
    <w:rsid w:val="00201EDB"/>
    <w:rsid w:val="0020328D"/>
    <w:rsid w:val="002043DD"/>
    <w:rsid w:val="002072D8"/>
    <w:rsid w:val="002074BC"/>
    <w:rsid w:val="002104D1"/>
    <w:rsid w:val="00211CC5"/>
    <w:rsid w:val="002130E1"/>
    <w:rsid w:val="0021370A"/>
    <w:rsid w:val="00213923"/>
    <w:rsid w:val="00213FDD"/>
    <w:rsid w:val="002154E2"/>
    <w:rsid w:val="00215EBC"/>
    <w:rsid w:val="0021762D"/>
    <w:rsid w:val="002178A0"/>
    <w:rsid w:val="00221C27"/>
    <w:rsid w:val="0022275B"/>
    <w:rsid w:val="002245FF"/>
    <w:rsid w:val="00224E03"/>
    <w:rsid w:val="002259C6"/>
    <w:rsid w:val="002305BF"/>
    <w:rsid w:val="00230C30"/>
    <w:rsid w:val="00231248"/>
    <w:rsid w:val="00232240"/>
    <w:rsid w:val="00237362"/>
    <w:rsid w:val="0023749F"/>
    <w:rsid w:val="002407C6"/>
    <w:rsid w:val="00240E58"/>
    <w:rsid w:val="00240EB6"/>
    <w:rsid w:val="00242837"/>
    <w:rsid w:val="00243264"/>
    <w:rsid w:val="00245618"/>
    <w:rsid w:val="00247A14"/>
    <w:rsid w:val="00250DC5"/>
    <w:rsid w:val="00250DD4"/>
    <w:rsid w:val="002530A1"/>
    <w:rsid w:val="002552F6"/>
    <w:rsid w:val="00255D40"/>
    <w:rsid w:val="0025674A"/>
    <w:rsid w:val="00256A64"/>
    <w:rsid w:val="00256C2E"/>
    <w:rsid w:val="002573E0"/>
    <w:rsid w:val="00261B07"/>
    <w:rsid w:val="002637A9"/>
    <w:rsid w:val="00263930"/>
    <w:rsid w:val="00263B05"/>
    <w:rsid w:val="00264CE4"/>
    <w:rsid w:val="00265BAA"/>
    <w:rsid w:val="00267589"/>
    <w:rsid w:val="0026774F"/>
    <w:rsid w:val="00267772"/>
    <w:rsid w:val="00267FB1"/>
    <w:rsid w:val="002701C1"/>
    <w:rsid w:val="00271421"/>
    <w:rsid w:val="0027151F"/>
    <w:rsid w:val="00272C4F"/>
    <w:rsid w:val="00273337"/>
    <w:rsid w:val="00273407"/>
    <w:rsid w:val="002747E2"/>
    <w:rsid w:val="00274887"/>
    <w:rsid w:val="00274E3A"/>
    <w:rsid w:val="00275488"/>
    <w:rsid w:val="0027550C"/>
    <w:rsid w:val="0027581D"/>
    <w:rsid w:val="002768D0"/>
    <w:rsid w:val="00276A73"/>
    <w:rsid w:val="002770A6"/>
    <w:rsid w:val="0028208D"/>
    <w:rsid w:val="00282C77"/>
    <w:rsid w:val="00284F70"/>
    <w:rsid w:val="00286705"/>
    <w:rsid w:val="00286792"/>
    <w:rsid w:val="00286AEF"/>
    <w:rsid w:val="00286D72"/>
    <w:rsid w:val="002871D6"/>
    <w:rsid w:val="0029119B"/>
    <w:rsid w:val="00291769"/>
    <w:rsid w:val="00292199"/>
    <w:rsid w:val="00292CE4"/>
    <w:rsid w:val="00292F51"/>
    <w:rsid w:val="0029453D"/>
    <w:rsid w:val="00295D1C"/>
    <w:rsid w:val="00296AA5"/>
    <w:rsid w:val="002A0968"/>
    <w:rsid w:val="002A11A4"/>
    <w:rsid w:val="002A1B00"/>
    <w:rsid w:val="002A1C87"/>
    <w:rsid w:val="002A1DB2"/>
    <w:rsid w:val="002A2631"/>
    <w:rsid w:val="002A3B0D"/>
    <w:rsid w:val="002A3C14"/>
    <w:rsid w:val="002A3D2D"/>
    <w:rsid w:val="002A4534"/>
    <w:rsid w:val="002A4A73"/>
    <w:rsid w:val="002B1298"/>
    <w:rsid w:val="002B1904"/>
    <w:rsid w:val="002B2F6F"/>
    <w:rsid w:val="002B3E03"/>
    <w:rsid w:val="002B50EF"/>
    <w:rsid w:val="002B5145"/>
    <w:rsid w:val="002B587B"/>
    <w:rsid w:val="002B5BD7"/>
    <w:rsid w:val="002B6940"/>
    <w:rsid w:val="002B74D0"/>
    <w:rsid w:val="002B7672"/>
    <w:rsid w:val="002C0A7E"/>
    <w:rsid w:val="002C1B00"/>
    <w:rsid w:val="002C3122"/>
    <w:rsid w:val="002C4359"/>
    <w:rsid w:val="002C4538"/>
    <w:rsid w:val="002C797A"/>
    <w:rsid w:val="002C7E83"/>
    <w:rsid w:val="002D1898"/>
    <w:rsid w:val="002D2E47"/>
    <w:rsid w:val="002D3110"/>
    <w:rsid w:val="002D3EE0"/>
    <w:rsid w:val="002D5705"/>
    <w:rsid w:val="002D5BEB"/>
    <w:rsid w:val="002D63E4"/>
    <w:rsid w:val="002D6528"/>
    <w:rsid w:val="002D6D1E"/>
    <w:rsid w:val="002D760E"/>
    <w:rsid w:val="002E0858"/>
    <w:rsid w:val="002E12AD"/>
    <w:rsid w:val="002E1CE8"/>
    <w:rsid w:val="002E3069"/>
    <w:rsid w:val="002E445F"/>
    <w:rsid w:val="002E5F49"/>
    <w:rsid w:val="002E6EC1"/>
    <w:rsid w:val="002E7336"/>
    <w:rsid w:val="002F15E2"/>
    <w:rsid w:val="002F1645"/>
    <w:rsid w:val="002F1B4D"/>
    <w:rsid w:val="002F1D3E"/>
    <w:rsid w:val="002F22C5"/>
    <w:rsid w:val="002F2F96"/>
    <w:rsid w:val="002F2FB1"/>
    <w:rsid w:val="002F336B"/>
    <w:rsid w:val="002F4BB2"/>
    <w:rsid w:val="002F4DA2"/>
    <w:rsid w:val="002F7A29"/>
    <w:rsid w:val="002F7CC7"/>
    <w:rsid w:val="003015CD"/>
    <w:rsid w:val="003025E8"/>
    <w:rsid w:val="00302C13"/>
    <w:rsid w:val="003030FC"/>
    <w:rsid w:val="00303B48"/>
    <w:rsid w:val="00303BF4"/>
    <w:rsid w:val="00303FD4"/>
    <w:rsid w:val="00305C08"/>
    <w:rsid w:val="00305C9C"/>
    <w:rsid w:val="00307087"/>
    <w:rsid w:val="003079BF"/>
    <w:rsid w:val="00310BCC"/>
    <w:rsid w:val="00311BB8"/>
    <w:rsid w:val="00315983"/>
    <w:rsid w:val="00315AAD"/>
    <w:rsid w:val="00316418"/>
    <w:rsid w:val="0031750C"/>
    <w:rsid w:val="003200AF"/>
    <w:rsid w:val="00320448"/>
    <w:rsid w:val="00321274"/>
    <w:rsid w:val="003236CD"/>
    <w:rsid w:val="00323DAF"/>
    <w:rsid w:val="00324431"/>
    <w:rsid w:val="003254FE"/>
    <w:rsid w:val="00325737"/>
    <w:rsid w:val="00330C7F"/>
    <w:rsid w:val="003331AC"/>
    <w:rsid w:val="00333D81"/>
    <w:rsid w:val="003340C6"/>
    <w:rsid w:val="00335E8B"/>
    <w:rsid w:val="00335F7C"/>
    <w:rsid w:val="003361B8"/>
    <w:rsid w:val="00337151"/>
    <w:rsid w:val="0034023E"/>
    <w:rsid w:val="0034118C"/>
    <w:rsid w:val="003429F2"/>
    <w:rsid w:val="00343011"/>
    <w:rsid w:val="003435B6"/>
    <w:rsid w:val="00343E43"/>
    <w:rsid w:val="003467FE"/>
    <w:rsid w:val="003523A8"/>
    <w:rsid w:val="00353515"/>
    <w:rsid w:val="003539D5"/>
    <w:rsid w:val="00354746"/>
    <w:rsid w:val="00354CEF"/>
    <w:rsid w:val="003576F2"/>
    <w:rsid w:val="00361A79"/>
    <w:rsid w:val="0036297F"/>
    <w:rsid w:val="00362D47"/>
    <w:rsid w:val="00363169"/>
    <w:rsid w:val="003634FC"/>
    <w:rsid w:val="00363FC2"/>
    <w:rsid w:val="00365B5A"/>
    <w:rsid w:val="00366428"/>
    <w:rsid w:val="00366BAD"/>
    <w:rsid w:val="003673A1"/>
    <w:rsid w:val="00367A27"/>
    <w:rsid w:val="003716BD"/>
    <w:rsid w:val="003718D4"/>
    <w:rsid w:val="00372779"/>
    <w:rsid w:val="00372DC3"/>
    <w:rsid w:val="00373643"/>
    <w:rsid w:val="003756DC"/>
    <w:rsid w:val="00375875"/>
    <w:rsid w:val="00375D2A"/>
    <w:rsid w:val="003760C1"/>
    <w:rsid w:val="00380198"/>
    <w:rsid w:val="00381FBA"/>
    <w:rsid w:val="00382EBF"/>
    <w:rsid w:val="0038310E"/>
    <w:rsid w:val="00383116"/>
    <w:rsid w:val="00383C82"/>
    <w:rsid w:val="00384060"/>
    <w:rsid w:val="003846BD"/>
    <w:rsid w:val="0038589D"/>
    <w:rsid w:val="003876D7"/>
    <w:rsid w:val="00390960"/>
    <w:rsid w:val="00392072"/>
    <w:rsid w:val="00396367"/>
    <w:rsid w:val="0039689A"/>
    <w:rsid w:val="003A0298"/>
    <w:rsid w:val="003A0E20"/>
    <w:rsid w:val="003A0EB7"/>
    <w:rsid w:val="003A3FC1"/>
    <w:rsid w:val="003A5F01"/>
    <w:rsid w:val="003A6492"/>
    <w:rsid w:val="003B028B"/>
    <w:rsid w:val="003B1096"/>
    <w:rsid w:val="003B117A"/>
    <w:rsid w:val="003B1281"/>
    <w:rsid w:val="003B2031"/>
    <w:rsid w:val="003B3555"/>
    <w:rsid w:val="003B5301"/>
    <w:rsid w:val="003B6706"/>
    <w:rsid w:val="003B6731"/>
    <w:rsid w:val="003C09F9"/>
    <w:rsid w:val="003C2482"/>
    <w:rsid w:val="003C3429"/>
    <w:rsid w:val="003C6787"/>
    <w:rsid w:val="003C7BA3"/>
    <w:rsid w:val="003C7E86"/>
    <w:rsid w:val="003D0DE1"/>
    <w:rsid w:val="003D0E06"/>
    <w:rsid w:val="003D2054"/>
    <w:rsid w:val="003D39F5"/>
    <w:rsid w:val="003D3CFD"/>
    <w:rsid w:val="003D4CF1"/>
    <w:rsid w:val="003D59F1"/>
    <w:rsid w:val="003D5BF0"/>
    <w:rsid w:val="003D78C9"/>
    <w:rsid w:val="003E0611"/>
    <w:rsid w:val="003E090D"/>
    <w:rsid w:val="003E1569"/>
    <w:rsid w:val="003E193D"/>
    <w:rsid w:val="003E2883"/>
    <w:rsid w:val="003E35C1"/>
    <w:rsid w:val="003E399F"/>
    <w:rsid w:val="003E49EC"/>
    <w:rsid w:val="003E5A63"/>
    <w:rsid w:val="003F0399"/>
    <w:rsid w:val="003F06B5"/>
    <w:rsid w:val="003F1FCB"/>
    <w:rsid w:val="003F2314"/>
    <w:rsid w:val="003F2CF4"/>
    <w:rsid w:val="003F6226"/>
    <w:rsid w:val="003F6F83"/>
    <w:rsid w:val="003F77EA"/>
    <w:rsid w:val="00400D64"/>
    <w:rsid w:val="00401503"/>
    <w:rsid w:val="004015C3"/>
    <w:rsid w:val="00403CB2"/>
    <w:rsid w:val="00404084"/>
    <w:rsid w:val="00404CF7"/>
    <w:rsid w:val="004059E3"/>
    <w:rsid w:val="0040605D"/>
    <w:rsid w:val="0040746D"/>
    <w:rsid w:val="00410862"/>
    <w:rsid w:val="00410CCD"/>
    <w:rsid w:val="00411A02"/>
    <w:rsid w:val="00412129"/>
    <w:rsid w:val="004141E6"/>
    <w:rsid w:val="00417184"/>
    <w:rsid w:val="004176BA"/>
    <w:rsid w:val="00420D4E"/>
    <w:rsid w:val="004226DA"/>
    <w:rsid w:val="0042296C"/>
    <w:rsid w:val="00422D46"/>
    <w:rsid w:val="004230F7"/>
    <w:rsid w:val="00424A0D"/>
    <w:rsid w:val="004252F6"/>
    <w:rsid w:val="004254DC"/>
    <w:rsid w:val="0042634B"/>
    <w:rsid w:val="004319B3"/>
    <w:rsid w:val="00432B41"/>
    <w:rsid w:val="004336D3"/>
    <w:rsid w:val="00434343"/>
    <w:rsid w:val="0043582D"/>
    <w:rsid w:val="00437B4F"/>
    <w:rsid w:val="0044049A"/>
    <w:rsid w:val="004408F9"/>
    <w:rsid w:val="004423E7"/>
    <w:rsid w:val="0044408C"/>
    <w:rsid w:val="00446109"/>
    <w:rsid w:val="004463ED"/>
    <w:rsid w:val="00447557"/>
    <w:rsid w:val="00451763"/>
    <w:rsid w:val="004522BD"/>
    <w:rsid w:val="00452E63"/>
    <w:rsid w:val="00453625"/>
    <w:rsid w:val="00454BEF"/>
    <w:rsid w:val="00454D9C"/>
    <w:rsid w:val="004555BC"/>
    <w:rsid w:val="00456C3D"/>
    <w:rsid w:val="00456DB2"/>
    <w:rsid w:val="0045731D"/>
    <w:rsid w:val="004627EF"/>
    <w:rsid w:val="00464543"/>
    <w:rsid w:val="00465512"/>
    <w:rsid w:val="004661DB"/>
    <w:rsid w:val="00466A17"/>
    <w:rsid w:val="004677BE"/>
    <w:rsid w:val="00472A6D"/>
    <w:rsid w:val="00476186"/>
    <w:rsid w:val="004774D1"/>
    <w:rsid w:val="004777E7"/>
    <w:rsid w:val="00483649"/>
    <w:rsid w:val="00483E3E"/>
    <w:rsid w:val="00483EBD"/>
    <w:rsid w:val="00484BFD"/>
    <w:rsid w:val="00486713"/>
    <w:rsid w:val="00486B61"/>
    <w:rsid w:val="00486F1D"/>
    <w:rsid w:val="004875E0"/>
    <w:rsid w:val="00487F57"/>
    <w:rsid w:val="004906DD"/>
    <w:rsid w:val="00490862"/>
    <w:rsid w:val="00492B9C"/>
    <w:rsid w:val="0049740B"/>
    <w:rsid w:val="0049765F"/>
    <w:rsid w:val="0049778A"/>
    <w:rsid w:val="0049797E"/>
    <w:rsid w:val="00497D1E"/>
    <w:rsid w:val="004A0323"/>
    <w:rsid w:val="004A15F6"/>
    <w:rsid w:val="004A1DB8"/>
    <w:rsid w:val="004A1E03"/>
    <w:rsid w:val="004A324F"/>
    <w:rsid w:val="004A577E"/>
    <w:rsid w:val="004A658D"/>
    <w:rsid w:val="004A67FE"/>
    <w:rsid w:val="004A6DC8"/>
    <w:rsid w:val="004A7DC5"/>
    <w:rsid w:val="004B0A93"/>
    <w:rsid w:val="004B1DD3"/>
    <w:rsid w:val="004B6B5D"/>
    <w:rsid w:val="004B6E3F"/>
    <w:rsid w:val="004B7A81"/>
    <w:rsid w:val="004C16ED"/>
    <w:rsid w:val="004C35B2"/>
    <w:rsid w:val="004C4DDD"/>
    <w:rsid w:val="004C5324"/>
    <w:rsid w:val="004C535F"/>
    <w:rsid w:val="004C5F81"/>
    <w:rsid w:val="004C6B9B"/>
    <w:rsid w:val="004C6E0A"/>
    <w:rsid w:val="004C7978"/>
    <w:rsid w:val="004C7DF2"/>
    <w:rsid w:val="004D0454"/>
    <w:rsid w:val="004D05D1"/>
    <w:rsid w:val="004D1D22"/>
    <w:rsid w:val="004D227B"/>
    <w:rsid w:val="004D66E4"/>
    <w:rsid w:val="004D72D3"/>
    <w:rsid w:val="004E0040"/>
    <w:rsid w:val="004E2E90"/>
    <w:rsid w:val="004E3008"/>
    <w:rsid w:val="004E3EBE"/>
    <w:rsid w:val="004E5A3A"/>
    <w:rsid w:val="004E5ECC"/>
    <w:rsid w:val="004E623B"/>
    <w:rsid w:val="004E6FBB"/>
    <w:rsid w:val="004E7C02"/>
    <w:rsid w:val="004F051B"/>
    <w:rsid w:val="004F074E"/>
    <w:rsid w:val="004F0759"/>
    <w:rsid w:val="004F26DA"/>
    <w:rsid w:val="004F31DE"/>
    <w:rsid w:val="004F3F9C"/>
    <w:rsid w:val="004F7589"/>
    <w:rsid w:val="005011FF"/>
    <w:rsid w:val="00502B84"/>
    <w:rsid w:val="00506640"/>
    <w:rsid w:val="005078FC"/>
    <w:rsid w:val="00511912"/>
    <w:rsid w:val="00511CB7"/>
    <w:rsid w:val="0051364A"/>
    <w:rsid w:val="00514BA0"/>
    <w:rsid w:val="00515E19"/>
    <w:rsid w:val="0052310C"/>
    <w:rsid w:val="00523C87"/>
    <w:rsid w:val="00525E68"/>
    <w:rsid w:val="00527E6E"/>
    <w:rsid w:val="005327BD"/>
    <w:rsid w:val="00533199"/>
    <w:rsid w:val="0053613C"/>
    <w:rsid w:val="0054054B"/>
    <w:rsid w:val="00542883"/>
    <w:rsid w:val="0054331A"/>
    <w:rsid w:val="0054354F"/>
    <w:rsid w:val="00543B79"/>
    <w:rsid w:val="00544A93"/>
    <w:rsid w:val="005452A3"/>
    <w:rsid w:val="00545B4C"/>
    <w:rsid w:val="00546EF0"/>
    <w:rsid w:val="005472C5"/>
    <w:rsid w:val="005506F5"/>
    <w:rsid w:val="00550A51"/>
    <w:rsid w:val="0055138D"/>
    <w:rsid w:val="00551839"/>
    <w:rsid w:val="00551B64"/>
    <w:rsid w:val="00552F2A"/>
    <w:rsid w:val="00553D54"/>
    <w:rsid w:val="00554D80"/>
    <w:rsid w:val="00555493"/>
    <w:rsid w:val="00555875"/>
    <w:rsid w:val="00556949"/>
    <w:rsid w:val="00556C97"/>
    <w:rsid w:val="00557584"/>
    <w:rsid w:val="0055777B"/>
    <w:rsid w:val="00561546"/>
    <w:rsid w:val="00561795"/>
    <w:rsid w:val="00561D50"/>
    <w:rsid w:val="00561DC3"/>
    <w:rsid w:val="005620C1"/>
    <w:rsid w:val="00562219"/>
    <w:rsid w:val="00562728"/>
    <w:rsid w:val="00563FA9"/>
    <w:rsid w:val="00565DEA"/>
    <w:rsid w:val="00566433"/>
    <w:rsid w:val="00566CE0"/>
    <w:rsid w:val="005671F7"/>
    <w:rsid w:val="00567590"/>
    <w:rsid w:val="00567EC3"/>
    <w:rsid w:val="00572F58"/>
    <w:rsid w:val="00574848"/>
    <w:rsid w:val="00574F0C"/>
    <w:rsid w:val="00575056"/>
    <w:rsid w:val="00577762"/>
    <w:rsid w:val="005805C0"/>
    <w:rsid w:val="0058064E"/>
    <w:rsid w:val="00582955"/>
    <w:rsid w:val="0058318C"/>
    <w:rsid w:val="00583700"/>
    <w:rsid w:val="005848AB"/>
    <w:rsid w:val="005854B5"/>
    <w:rsid w:val="00586B81"/>
    <w:rsid w:val="005870CB"/>
    <w:rsid w:val="00590B9A"/>
    <w:rsid w:val="005913D0"/>
    <w:rsid w:val="00591F17"/>
    <w:rsid w:val="005921A3"/>
    <w:rsid w:val="005929D2"/>
    <w:rsid w:val="0059420C"/>
    <w:rsid w:val="0059526E"/>
    <w:rsid w:val="005953AE"/>
    <w:rsid w:val="005A0047"/>
    <w:rsid w:val="005A39F5"/>
    <w:rsid w:val="005A609D"/>
    <w:rsid w:val="005A6481"/>
    <w:rsid w:val="005A648B"/>
    <w:rsid w:val="005B16AD"/>
    <w:rsid w:val="005B1ACC"/>
    <w:rsid w:val="005B2274"/>
    <w:rsid w:val="005B2D88"/>
    <w:rsid w:val="005B4896"/>
    <w:rsid w:val="005B4A5C"/>
    <w:rsid w:val="005B56E0"/>
    <w:rsid w:val="005B5FD6"/>
    <w:rsid w:val="005B6084"/>
    <w:rsid w:val="005B7220"/>
    <w:rsid w:val="005B7A2A"/>
    <w:rsid w:val="005B7FED"/>
    <w:rsid w:val="005C03A0"/>
    <w:rsid w:val="005C03D8"/>
    <w:rsid w:val="005C1B38"/>
    <w:rsid w:val="005C1C8C"/>
    <w:rsid w:val="005C1DE0"/>
    <w:rsid w:val="005C4916"/>
    <w:rsid w:val="005C55E1"/>
    <w:rsid w:val="005C6277"/>
    <w:rsid w:val="005C67DC"/>
    <w:rsid w:val="005D0ACA"/>
    <w:rsid w:val="005D16B4"/>
    <w:rsid w:val="005D1E31"/>
    <w:rsid w:val="005D24BB"/>
    <w:rsid w:val="005D61F1"/>
    <w:rsid w:val="005D7310"/>
    <w:rsid w:val="005E006E"/>
    <w:rsid w:val="005E0DF8"/>
    <w:rsid w:val="005E13D6"/>
    <w:rsid w:val="005E1489"/>
    <w:rsid w:val="005E2687"/>
    <w:rsid w:val="005E3B97"/>
    <w:rsid w:val="005E4016"/>
    <w:rsid w:val="005E425C"/>
    <w:rsid w:val="005E6D83"/>
    <w:rsid w:val="005E722B"/>
    <w:rsid w:val="005E7DF0"/>
    <w:rsid w:val="005F0F4A"/>
    <w:rsid w:val="005F1A1A"/>
    <w:rsid w:val="005F3FC2"/>
    <w:rsid w:val="005F4138"/>
    <w:rsid w:val="005F41BD"/>
    <w:rsid w:val="005F4BFC"/>
    <w:rsid w:val="005F513B"/>
    <w:rsid w:val="005F64E2"/>
    <w:rsid w:val="005F699D"/>
    <w:rsid w:val="006029BF"/>
    <w:rsid w:val="00603A33"/>
    <w:rsid w:val="00603CFA"/>
    <w:rsid w:val="006042AB"/>
    <w:rsid w:val="006044DE"/>
    <w:rsid w:val="006061F3"/>
    <w:rsid w:val="00606EF9"/>
    <w:rsid w:val="00606F91"/>
    <w:rsid w:val="006076CD"/>
    <w:rsid w:val="00607951"/>
    <w:rsid w:val="0061109D"/>
    <w:rsid w:val="006112AE"/>
    <w:rsid w:val="00611B8E"/>
    <w:rsid w:val="00612AA8"/>
    <w:rsid w:val="00612CD1"/>
    <w:rsid w:val="00614342"/>
    <w:rsid w:val="006148B3"/>
    <w:rsid w:val="0061652D"/>
    <w:rsid w:val="006167C7"/>
    <w:rsid w:val="0062049C"/>
    <w:rsid w:val="006207C1"/>
    <w:rsid w:val="00620C85"/>
    <w:rsid w:val="00621BFD"/>
    <w:rsid w:val="00622AF3"/>
    <w:rsid w:val="00622D79"/>
    <w:rsid w:val="00622E65"/>
    <w:rsid w:val="00622EDA"/>
    <w:rsid w:val="00624546"/>
    <w:rsid w:val="006254EA"/>
    <w:rsid w:val="0063098B"/>
    <w:rsid w:val="006323EB"/>
    <w:rsid w:val="0063309D"/>
    <w:rsid w:val="00633C4A"/>
    <w:rsid w:val="00633E94"/>
    <w:rsid w:val="006348ED"/>
    <w:rsid w:val="00634A6A"/>
    <w:rsid w:val="0063543B"/>
    <w:rsid w:val="00635F70"/>
    <w:rsid w:val="00640C01"/>
    <w:rsid w:val="006412DE"/>
    <w:rsid w:val="006438D2"/>
    <w:rsid w:val="0064512D"/>
    <w:rsid w:val="0064560A"/>
    <w:rsid w:val="00646F16"/>
    <w:rsid w:val="00650727"/>
    <w:rsid w:val="00650C27"/>
    <w:rsid w:val="00651E45"/>
    <w:rsid w:val="00652644"/>
    <w:rsid w:val="00653DAD"/>
    <w:rsid w:val="006547FD"/>
    <w:rsid w:val="0065741A"/>
    <w:rsid w:val="00657BE4"/>
    <w:rsid w:val="00657C23"/>
    <w:rsid w:val="00660914"/>
    <w:rsid w:val="00660A01"/>
    <w:rsid w:val="00661D10"/>
    <w:rsid w:val="00662166"/>
    <w:rsid w:val="00663C64"/>
    <w:rsid w:val="00664220"/>
    <w:rsid w:val="00665622"/>
    <w:rsid w:val="00667032"/>
    <w:rsid w:val="00667984"/>
    <w:rsid w:val="006703C5"/>
    <w:rsid w:val="00671CAE"/>
    <w:rsid w:val="006724DD"/>
    <w:rsid w:val="00674FD1"/>
    <w:rsid w:val="00677E60"/>
    <w:rsid w:val="006844E7"/>
    <w:rsid w:val="00684A98"/>
    <w:rsid w:val="006865F7"/>
    <w:rsid w:val="006901C0"/>
    <w:rsid w:val="00691162"/>
    <w:rsid w:val="00691E3B"/>
    <w:rsid w:val="0069305F"/>
    <w:rsid w:val="006930E1"/>
    <w:rsid w:val="00693E85"/>
    <w:rsid w:val="00694017"/>
    <w:rsid w:val="00696141"/>
    <w:rsid w:val="00696461"/>
    <w:rsid w:val="00696BA1"/>
    <w:rsid w:val="0069759B"/>
    <w:rsid w:val="00697EC0"/>
    <w:rsid w:val="006A05C8"/>
    <w:rsid w:val="006A13B8"/>
    <w:rsid w:val="006A1736"/>
    <w:rsid w:val="006A2EEA"/>
    <w:rsid w:val="006B0117"/>
    <w:rsid w:val="006B09ED"/>
    <w:rsid w:val="006B2068"/>
    <w:rsid w:val="006B244D"/>
    <w:rsid w:val="006B2F65"/>
    <w:rsid w:val="006B387B"/>
    <w:rsid w:val="006B3931"/>
    <w:rsid w:val="006B3C88"/>
    <w:rsid w:val="006B44FD"/>
    <w:rsid w:val="006B4BB7"/>
    <w:rsid w:val="006B634D"/>
    <w:rsid w:val="006C096E"/>
    <w:rsid w:val="006C0F68"/>
    <w:rsid w:val="006C108A"/>
    <w:rsid w:val="006C1593"/>
    <w:rsid w:val="006C256C"/>
    <w:rsid w:val="006C2904"/>
    <w:rsid w:val="006C686C"/>
    <w:rsid w:val="006D0F57"/>
    <w:rsid w:val="006D1089"/>
    <w:rsid w:val="006D149D"/>
    <w:rsid w:val="006D3BB0"/>
    <w:rsid w:val="006E0EB3"/>
    <w:rsid w:val="006E2573"/>
    <w:rsid w:val="006E289C"/>
    <w:rsid w:val="006E3D35"/>
    <w:rsid w:val="006E3EDC"/>
    <w:rsid w:val="006E4233"/>
    <w:rsid w:val="006E4514"/>
    <w:rsid w:val="006E49B1"/>
    <w:rsid w:val="006E5775"/>
    <w:rsid w:val="006E5B45"/>
    <w:rsid w:val="006E61D2"/>
    <w:rsid w:val="006E623E"/>
    <w:rsid w:val="006E6C7A"/>
    <w:rsid w:val="006E78EC"/>
    <w:rsid w:val="006E7E51"/>
    <w:rsid w:val="006F0066"/>
    <w:rsid w:val="006F01C4"/>
    <w:rsid w:val="006F0682"/>
    <w:rsid w:val="006F1D8F"/>
    <w:rsid w:val="006F28E0"/>
    <w:rsid w:val="006F294B"/>
    <w:rsid w:val="006F3557"/>
    <w:rsid w:val="006F36B0"/>
    <w:rsid w:val="006F47BA"/>
    <w:rsid w:val="006F74DF"/>
    <w:rsid w:val="00700FF6"/>
    <w:rsid w:val="00701B02"/>
    <w:rsid w:val="0070211D"/>
    <w:rsid w:val="00702C6A"/>
    <w:rsid w:val="00704D70"/>
    <w:rsid w:val="00705F72"/>
    <w:rsid w:val="0070641C"/>
    <w:rsid w:val="00707290"/>
    <w:rsid w:val="00711048"/>
    <w:rsid w:val="00711D60"/>
    <w:rsid w:val="00713FB6"/>
    <w:rsid w:val="007150BA"/>
    <w:rsid w:val="007151EF"/>
    <w:rsid w:val="0071548A"/>
    <w:rsid w:val="007159FA"/>
    <w:rsid w:val="0072282A"/>
    <w:rsid w:val="007240EE"/>
    <w:rsid w:val="00724C6E"/>
    <w:rsid w:val="007260FF"/>
    <w:rsid w:val="007261D0"/>
    <w:rsid w:val="00727149"/>
    <w:rsid w:val="00727175"/>
    <w:rsid w:val="007278F2"/>
    <w:rsid w:val="00730EE6"/>
    <w:rsid w:val="0073218D"/>
    <w:rsid w:val="00732FB7"/>
    <w:rsid w:val="00733C6F"/>
    <w:rsid w:val="007419E7"/>
    <w:rsid w:val="00742957"/>
    <w:rsid w:val="00744521"/>
    <w:rsid w:val="007463B3"/>
    <w:rsid w:val="0074690C"/>
    <w:rsid w:val="007532B0"/>
    <w:rsid w:val="00754E3A"/>
    <w:rsid w:val="00755184"/>
    <w:rsid w:val="00755D18"/>
    <w:rsid w:val="00756793"/>
    <w:rsid w:val="00760418"/>
    <w:rsid w:val="00761F0B"/>
    <w:rsid w:val="007622FD"/>
    <w:rsid w:val="007629A6"/>
    <w:rsid w:val="007656A0"/>
    <w:rsid w:val="00765C03"/>
    <w:rsid w:val="007668ED"/>
    <w:rsid w:val="00767CD4"/>
    <w:rsid w:val="00767DA4"/>
    <w:rsid w:val="007704FC"/>
    <w:rsid w:val="0077226D"/>
    <w:rsid w:val="00773313"/>
    <w:rsid w:val="00774762"/>
    <w:rsid w:val="00774EE5"/>
    <w:rsid w:val="00775D8B"/>
    <w:rsid w:val="00781426"/>
    <w:rsid w:val="00781D98"/>
    <w:rsid w:val="007825D6"/>
    <w:rsid w:val="0078329F"/>
    <w:rsid w:val="00783B24"/>
    <w:rsid w:val="007851FC"/>
    <w:rsid w:val="00786643"/>
    <w:rsid w:val="00787354"/>
    <w:rsid w:val="007905F9"/>
    <w:rsid w:val="007920C9"/>
    <w:rsid w:val="007925C8"/>
    <w:rsid w:val="007925DB"/>
    <w:rsid w:val="007937B8"/>
    <w:rsid w:val="007940F3"/>
    <w:rsid w:val="00795ED6"/>
    <w:rsid w:val="007A13E2"/>
    <w:rsid w:val="007A2A66"/>
    <w:rsid w:val="007A3210"/>
    <w:rsid w:val="007A329D"/>
    <w:rsid w:val="007A47E7"/>
    <w:rsid w:val="007A542B"/>
    <w:rsid w:val="007A65F2"/>
    <w:rsid w:val="007A68CC"/>
    <w:rsid w:val="007B0591"/>
    <w:rsid w:val="007B2BAF"/>
    <w:rsid w:val="007B47AF"/>
    <w:rsid w:val="007B4F35"/>
    <w:rsid w:val="007B508F"/>
    <w:rsid w:val="007B7322"/>
    <w:rsid w:val="007C094C"/>
    <w:rsid w:val="007C123C"/>
    <w:rsid w:val="007C1BFC"/>
    <w:rsid w:val="007C1E68"/>
    <w:rsid w:val="007C3523"/>
    <w:rsid w:val="007C5BB5"/>
    <w:rsid w:val="007C5E86"/>
    <w:rsid w:val="007C79C2"/>
    <w:rsid w:val="007D02AC"/>
    <w:rsid w:val="007D1751"/>
    <w:rsid w:val="007D1D14"/>
    <w:rsid w:val="007D28FB"/>
    <w:rsid w:val="007D32DB"/>
    <w:rsid w:val="007D35F4"/>
    <w:rsid w:val="007D4696"/>
    <w:rsid w:val="007D5704"/>
    <w:rsid w:val="007D61A1"/>
    <w:rsid w:val="007D6D13"/>
    <w:rsid w:val="007E3F58"/>
    <w:rsid w:val="007E66B0"/>
    <w:rsid w:val="007E6E68"/>
    <w:rsid w:val="007E7623"/>
    <w:rsid w:val="007F0B9D"/>
    <w:rsid w:val="007F34FB"/>
    <w:rsid w:val="007F4175"/>
    <w:rsid w:val="007F591C"/>
    <w:rsid w:val="007F5D1B"/>
    <w:rsid w:val="007F7C20"/>
    <w:rsid w:val="00803E3E"/>
    <w:rsid w:val="0080474E"/>
    <w:rsid w:val="008051B5"/>
    <w:rsid w:val="008055A9"/>
    <w:rsid w:val="008064DE"/>
    <w:rsid w:val="0080787E"/>
    <w:rsid w:val="00807E93"/>
    <w:rsid w:val="00812DD1"/>
    <w:rsid w:val="008130DD"/>
    <w:rsid w:val="00813258"/>
    <w:rsid w:val="00814F39"/>
    <w:rsid w:val="00815C1C"/>
    <w:rsid w:val="00815D81"/>
    <w:rsid w:val="0081669B"/>
    <w:rsid w:val="00816A02"/>
    <w:rsid w:val="008208E1"/>
    <w:rsid w:val="00820EDB"/>
    <w:rsid w:val="00826A92"/>
    <w:rsid w:val="00827154"/>
    <w:rsid w:val="008275FF"/>
    <w:rsid w:val="00827BE4"/>
    <w:rsid w:val="00827EDE"/>
    <w:rsid w:val="00830153"/>
    <w:rsid w:val="00830479"/>
    <w:rsid w:val="008340B1"/>
    <w:rsid w:val="008346D7"/>
    <w:rsid w:val="00835E21"/>
    <w:rsid w:val="00836260"/>
    <w:rsid w:val="00836C89"/>
    <w:rsid w:val="008374EF"/>
    <w:rsid w:val="00840082"/>
    <w:rsid w:val="0084065B"/>
    <w:rsid w:val="008413BB"/>
    <w:rsid w:val="00841A43"/>
    <w:rsid w:val="00842308"/>
    <w:rsid w:val="00842673"/>
    <w:rsid w:val="0084336C"/>
    <w:rsid w:val="00843A0E"/>
    <w:rsid w:val="00843E97"/>
    <w:rsid w:val="00844442"/>
    <w:rsid w:val="00847797"/>
    <w:rsid w:val="00851474"/>
    <w:rsid w:val="00851525"/>
    <w:rsid w:val="00851FEE"/>
    <w:rsid w:val="00852C4E"/>
    <w:rsid w:val="0085323A"/>
    <w:rsid w:val="008536CF"/>
    <w:rsid w:val="0085467B"/>
    <w:rsid w:val="00854C1E"/>
    <w:rsid w:val="008555DF"/>
    <w:rsid w:val="00855BA9"/>
    <w:rsid w:val="00855C6D"/>
    <w:rsid w:val="00855F68"/>
    <w:rsid w:val="008570A8"/>
    <w:rsid w:val="0085728E"/>
    <w:rsid w:val="00857758"/>
    <w:rsid w:val="00857B7F"/>
    <w:rsid w:val="0086014A"/>
    <w:rsid w:val="008617A3"/>
    <w:rsid w:val="00865C95"/>
    <w:rsid w:val="00865D20"/>
    <w:rsid w:val="008672B4"/>
    <w:rsid w:val="00867BDA"/>
    <w:rsid w:val="00867D7C"/>
    <w:rsid w:val="0087004B"/>
    <w:rsid w:val="0087138B"/>
    <w:rsid w:val="00871FBE"/>
    <w:rsid w:val="00873A8A"/>
    <w:rsid w:val="00875686"/>
    <w:rsid w:val="008769FB"/>
    <w:rsid w:val="00876D6B"/>
    <w:rsid w:val="00876E59"/>
    <w:rsid w:val="008803E2"/>
    <w:rsid w:val="008816A4"/>
    <w:rsid w:val="00883262"/>
    <w:rsid w:val="0088362F"/>
    <w:rsid w:val="00883791"/>
    <w:rsid w:val="00884ADA"/>
    <w:rsid w:val="008857D7"/>
    <w:rsid w:val="00885E78"/>
    <w:rsid w:val="008861A5"/>
    <w:rsid w:val="00886AE0"/>
    <w:rsid w:val="00890E11"/>
    <w:rsid w:val="008910D9"/>
    <w:rsid w:val="0089227F"/>
    <w:rsid w:val="0089426F"/>
    <w:rsid w:val="00895B01"/>
    <w:rsid w:val="0089672B"/>
    <w:rsid w:val="008A168F"/>
    <w:rsid w:val="008A3667"/>
    <w:rsid w:val="008A3EEA"/>
    <w:rsid w:val="008A6214"/>
    <w:rsid w:val="008A6814"/>
    <w:rsid w:val="008B06A0"/>
    <w:rsid w:val="008B22F5"/>
    <w:rsid w:val="008B3CFD"/>
    <w:rsid w:val="008B42DB"/>
    <w:rsid w:val="008B6FBB"/>
    <w:rsid w:val="008C1F20"/>
    <w:rsid w:val="008C287E"/>
    <w:rsid w:val="008C5157"/>
    <w:rsid w:val="008C6FBC"/>
    <w:rsid w:val="008C7533"/>
    <w:rsid w:val="008C75B3"/>
    <w:rsid w:val="008C77FE"/>
    <w:rsid w:val="008D4C54"/>
    <w:rsid w:val="008D61FD"/>
    <w:rsid w:val="008E14D7"/>
    <w:rsid w:val="008E2058"/>
    <w:rsid w:val="008E26E8"/>
    <w:rsid w:val="008E4957"/>
    <w:rsid w:val="008F09FF"/>
    <w:rsid w:val="008F116E"/>
    <w:rsid w:val="008F2ABF"/>
    <w:rsid w:val="008F3FE2"/>
    <w:rsid w:val="008F459D"/>
    <w:rsid w:val="008F57F5"/>
    <w:rsid w:val="008F5C08"/>
    <w:rsid w:val="008F6114"/>
    <w:rsid w:val="008F622C"/>
    <w:rsid w:val="008F669F"/>
    <w:rsid w:val="008F6AFE"/>
    <w:rsid w:val="00901ABE"/>
    <w:rsid w:val="00902F6C"/>
    <w:rsid w:val="00903D29"/>
    <w:rsid w:val="0090433C"/>
    <w:rsid w:val="0090549E"/>
    <w:rsid w:val="00905C5C"/>
    <w:rsid w:val="00906460"/>
    <w:rsid w:val="00906665"/>
    <w:rsid w:val="00907343"/>
    <w:rsid w:val="009078E9"/>
    <w:rsid w:val="00910A7F"/>
    <w:rsid w:val="00911672"/>
    <w:rsid w:val="00911E9B"/>
    <w:rsid w:val="00912186"/>
    <w:rsid w:val="009127AD"/>
    <w:rsid w:val="00913346"/>
    <w:rsid w:val="009150B2"/>
    <w:rsid w:val="0091537F"/>
    <w:rsid w:val="00915BB7"/>
    <w:rsid w:val="0091607A"/>
    <w:rsid w:val="009160A7"/>
    <w:rsid w:val="009161A9"/>
    <w:rsid w:val="0091648A"/>
    <w:rsid w:val="00921B9A"/>
    <w:rsid w:val="00922584"/>
    <w:rsid w:val="00922FDC"/>
    <w:rsid w:val="00924B81"/>
    <w:rsid w:val="0092651C"/>
    <w:rsid w:val="00927078"/>
    <w:rsid w:val="0092734F"/>
    <w:rsid w:val="00927DD2"/>
    <w:rsid w:val="00930569"/>
    <w:rsid w:val="0093156C"/>
    <w:rsid w:val="00933AC4"/>
    <w:rsid w:val="009348D7"/>
    <w:rsid w:val="00935BE4"/>
    <w:rsid w:val="009416BA"/>
    <w:rsid w:val="0094228E"/>
    <w:rsid w:val="0094278A"/>
    <w:rsid w:val="00942AE5"/>
    <w:rsid w:val="00942DBE"/>
    <w:rsid w:val="00943192"/>
    <w:rsid w:val="00946102"/>
    <w:rsid w:val="009472ED"/>
    <w:rsid w:val="009475D8"/>
    <w:rsid w:val="00947BB5"/>
    <w:rsid w:val="00947CE4"/>
    <w:rsid w:val="0095068A"/>
    <w:rsid w:val="00951086"/>
    <w:rsid w:val="0095147A"/>
    <w:rsid w:val="009518A3"/>
    <w:rsid w:val="00951AEC"/>
    <w:rsid w:val="00952BE2"/>
    <w:rsid w:val="00952D16"/>
    <w:rsid w:val="0095546C"/>
    <w:rsid w:val="0095645F"/>
    <w:rsid w:val="00956C4B"/>
    <w:rsid w:val="009606AF"/>
    <w:rsid w:val="0096141D"/>
    <w:rsid w:val="00961698"/>
    <w:rsid w:val="00962154"/>
    <w:rsid w:val="0096224B"/>
    <w:rsid w:val="009624EF"/>
    <w:rsid w:val="009638C1"/>
    <w:rsid w:val="009639BC"/>
    <w:rsid w:val="00963BE7"/>
    <w:rsid w:val="00963ED4"/>
    <w:rsid w:val="009643E2"/>
    <w:rsid w:val="00964A76"/>
    <w:rsid w:val="00966771"/>
    <w:rsid w:val="00966FFE"/>
    <w:rsid w:val="00967567"/>
    <w:rsid w:val="0097055F"/>
    <w:rsid w:val="009708B3"/>
    <w:rsid w:val="00971152"/>
    <w:rsid w:val="0097178B"/>
    <w:rsid w:val="00972861"/>
    <w:rsid w:val="00974BC2"/>
    <w:rsid w:val="00976319"/>
    <w:rsid w:val="0097645E"/>
    <w:rsid w:val="009765EB"/>
    <w:rsid w:val="009778A7"/>
    <w:rsid w:val="00983CFB"/>
    <w:rsid w:val="009854B3"/>
    <w:rsid w:val="00985AF3"/>
    <w:rsid w:val="009863B8"/>
    <w:rsid w:val="00986D6B"/>
    <w:rsid w:val="00990702"/>
    <w:rsid w:val="00991D51"/>
    <w:rsid w:val="00994650"/>
    <w:rsid w:val="00994E42"/>
    <w:rsid w:val="0099608D"/>
    <w:rsid w:val="009974DE"/>
    <w:rsid w:val="0099771A"/>
    <w:rsid w:val="009A080D"/>
    <w:rsid w:val="009A085A"/>
    <w:rsid w:val="009A0A73"/>
    <w:rsid w:val="009A1426"/>
    <w:rsid w:val="009A1840"/>
    <w:rsid w:val="009A195E"/>
    <w:rsid w:val="009A1F17"/>
    <w:rsid w:val="009A2591"/>
    <w:rsid w:val="009A3906"/>
    <w:rsid w:val="009A4E6E"/>
    <w:rsid w:val="009A56A9"/>
    <w:rsid w:val="009A6174"/>
    <w:rsid w:val="009A64EA"/>
    <w:rsid w:val="009A7610"/>
    <w:rsid w:val="009A7BBD"/>
    <w:rsid w:val="009A7CEB"/>
    <w:rsid w:val="009B0CF9"/>
    <w:rsid w:val="009B240B"/>
    <w:rsid w:val="009B337F"/>
    <w:rsid w:val="009B399B"/>
    <w:rsid w:val="009B40BA"/>
    <w:rsid w:val="009B5920"/>
    <w:rsid w:val="009B5BE6"/>
    <w:rsid w:val="009B7AC0"/>
    <w:rsid w:val="009B7CA1"/>
    <w:rsid w:val="009C0B29"/>
    <w:rsid w:val="009C0F47"/>
    <w:rsid w:val="009C1184"/>
    <w:rsid w:val="009C1557"/>
    <w:rsid w:val="009C2386"/>
    <w:rsid w:val="009C2D0F"/>
    <w:rsid w:val="009C4C6D"/>
    <w:rsid w:val="009C517B"/>
    <w:rsid w:val="009C7CB2"/>
    <w:rsid w:val="009D1AC2"/>
    <w:rsid w:val="009D1BC7"/>
    <w:rsid w:val="009D20D1"/>
    <w:rsid w:val="009D33DC"/>
    <w:rsid w:val="009D3799"/>
    <w:rsid w:val="009D3EEF"/>
    <w:rsid w:val="009D5102"/>
    <w:rsid w:val="009D5F19"/>
    <w:rsid w:val="009D6422"/>
    <w:rsid w:val="009D70F2"/>
    <w:rsid w:val="009E0162"/>
    <w:rsid w:val="009E1250"/>
    <w:rsid w:val="009E3EC5"/>
    <w:rsid w:val="009E5B68"/>
    <w:rsid w:val="009E5DD1"/>
    <w:rsid w:val="009E6AFD"/>
    <w:rsid w:val="009E6EC3"/>
    <w:rsid w:val="009E7DD5"/>
    <w:rsid w:val="009F0D65"/>
    <w:rsid w:val="009F1857"/>
    <w:rsid w:val="009F24D8"/>
    <w:rsid w:val="009F3CFE"/>
    <w:rsid w:val="009F4033"/>
    <w:rsid w:val="009F54C9"/>
    <w:rsid w:val="00A01720"/>
    <w:rsid w:val="00A01C11"/>
    <w:rsid w:val="00A02464"/>
    <w:rsid w:val="00A031C2"/>
    <w:rsid w:val="00A0348E"/>
    <w:rsid w:val="00A054FE"/>
    <w:rsid w:val="00A055E2"/>
    <w:rsid w:val="00A059E9"/>
    <w:rsid w:val="00A11C0A"/>
    <w:rsid w:val="00A11DFC"/>
    <w:rsid w:val="00A129EF"/>
    <w:rsid w:val="00A1353C"/>
    <w:rsid w:val="00A13AB6"/>
    <w:rsid w:val="00A14AB3"/>
    <w:rsid w:val="00A15EED"/>
    <w:rsid w:val="00A1605F"/>
    <w:rsid w:val="00A2064D"/>
    <w:rsid w:val="00A20B53"/>
    <w:rsid w:val="00A20CC1"/>
    <w:rsid w:val="00A21420"/>
    <w:rsid w:val="00A22E07"/>
    <w:rsid w:val="00A23E0D"/>
    <w:rsid w:val="00A24198"/>
    <w:rsid w:val="00A242F3"/>
    <w:rsid w:val="00A247C1"/>
    <w:rsid w:val="00A25908"/>
    <w:rsid w:val="00A2599B"/>
    <w:rsid w:val="00A25A95"/>
    <w:rsid w:val="00A25E5C"/>
    <w:rsid w:val="00A26F37"/>
    <w:rsid w:val="00A30220"/>
    <w:rsid w:val="00A307FE"/>
    <w:rsid w:val="00A317B8"/>
    <w:rsid w:val="00A32312"/>
    <w:rsid w:val="00A341CB"/>
    <w:rsid w:val="00A3472D"/>
    <w:rsid w:val="00A35140"/>
    <w:rsid w:val="00A36C40"/>
    <w:rsid w:val="00A37044"/>
    <w:rsid w:val="00A37500"/>
    <w:rsid w:val="00A41595"/>
    <w:rsid w:val="00A41DF8"/>
    <w:rsid w:val="00A432BB"/>
    <w:rsid w:val="00A44A9B"/>
    <w:rsid w:val="00A44CD4"/>
    <w:rsid w:val="00A44D06"/>
    <w:rsid w:val="00A44E41"/>
    <w:rsid w:val="00A45697"/>
    <w:rsid w:val="00A45B65"/>
    <w:rsid w:val="00A4636F"/>
    <w:rsid w:val="00A51C30"/>
    <w:rsid w:val="00A52AD6"/>
    <w:rsid w:val="00A531F0"/>
    <w:rsid w:val="00A53CFD"/>
    <w:rsid w:val="00A546A4"/>
    <w:rsid w:val="00A548DA"/>
    <w:rsid w:val="00A551CE"/>
    <w:rsid w:val="00A60C36"/>
    <w:rsid w:val="00A61D2B"/>
    <w:rsid w:val="00A63038"/>
    <w:rsid w:val="00A63A6C"/>
    <w:rsid w:val="00A64B3A"/>
    <w:rsid w:val="00A65C64"/>
    <w:rsid w:val="00A709AA"/>
    <w:rsid w:val="00A714C5"/>
    <w:rsid w:val="00A71786"/>
    <w:rsid w:val="00A71ACE"/>
    <w:rsid w:val="00A7251F"/>
    <w:rsid w:val="00A7456D"/>
    <w:rsid w:val="00A74FEF"/>
    <w:rsid w:val="00A75980"/>
    <w:rsid w:val="00A7796A"/>
    <w:rsid w:val="00A80301"/>
    <w:rsid w:val="00A80791"/>
    <w:rsid w:val="00A80C04"/>
    <w:rsid w:val="00A833AF"/>
    <w:rsid w:val="00A8346F"/>
    <w:rsid w:val="00A84C52"/>
    <w:rsid w:val="00A86005"/>
    <w:rsid w:val="00A86092"/>
    <w:rsid w:val="00A8781E"/>
    <w:rsid w:val="00A91591"/>
    <w:rsid w:val="00A928B9"/>
    <w:rsid w:val="00A95FFC"/>
    <w:rsid w:val="00A96DDE"/>
    <w:rsid w:val="00A97CA9"/>
    <w:rsid w:val="00A97FAE"/>
    <w:rsid w:val="00AA03D8"/>
    <w:rsid w:val="00AA0989"/>
    <w:rsid w:val="00AA1C5A"/>
    <w:rsid w:val="00AA4BA5"/>
    <w:rsid w:val="00AA522E"/>
    <w:rsid w:val="00AA6631"/>
    <w:rsid w:val="00AA6647"/>
    <w:rsid w:val="00AA6F2D"/>
    <w:rsid w:val="00AB0896"/>
    <w:rsid w:val="00AB1191"/>
    <w:rsid w:val="00AB2305"/>
    <w:rsid w:val="00AB23EE"/>
    <w:rsid w:val="00AB30D0"/>
    <w:rsid w:val="00AB3DB4"/>
    <w:rsid w:val="00AB444D"/>
    <w:rsid w:val="00AB4968"/>
    <w:rsid w:val="00AB4C95"/>
    <w:rsid w:val="00AB787F"/>
    <w:rsid w:val="00AB79CD"/>
    <w:rsid w:val="00AB7F32"/>
    <w:rsid w:val="00AC2374"/>
    <w:rsid w:val="00AC2566"/>
    <w:rsid w:val="00AC72FD"/>
    <w:rsid w:val="00AD0B62"/>
    <w:rsid w:val="00AD5B1D"/>
    <w:rsid w:val="00AD6378"/>
    <w:rsid w:val="00AD71B0"/>
    <w:rsid w:val="00AE0515"/>
    <w:rsid w:val="00AE0C66"/>
    <w:rsid w:val="00AE1338"/>
    <w:rsid w:val="00AE1B49"/>
    <w:rsid w:val="00AE22AF"/>
    <w:rsid w:val="00AE2DB6"/>
    <w:rsid w:val="00AE42E5"/>
    <w:rsid w:val="00AE62BE"/>
    <w:rsid w:val="00AE6474"/>
    <w:rsid w:val="00AE7254"/>
    <w:rsid w:val="00AF0048"/>
    <w:rsid w:val="00AF1299"/>
    <w:rsid w:val="00AF16BD"/>
    <w:rsid w:val="00AF32B6"/>
    <w:rsid w:val="00AF451D"/>
    <w:rsid w:val="00AF54C8"/>
    <w:rsid w:val="00AF5C65"/>
    <w:rsid w:val="00AF6921"/>
    <w:rsid w:val="00AF7697"/>
    <w:rsid w:val="00B0003F"/>
    <w:rsid w:val="00B00987"/>
    <w:rsid w:val="00B01A73"/>
    <w:rsid w:val="00B03187"/>
    <w:rsid w:val="00B03E0F"/>
    <w:rsid w:val="00B05652"/>
    <w:rsid w:val="00B0586C"/>
    <w:rsid w:val="00B0677F"/>
    <w:rsid w:val="00B067EB"/>
    <w:rsid w:val="00B068B0"/>
    <w:rsid w:val="00B07B59"/>
    <w:rsid w:val="00B07C8F"/>
    <w:rsid w:val="00B1159C"/>
    <w:rsid w:val="00B12032"/>
    <w:rsid w:val="00B135E4"/>
    <w:rsid w:val="00B13EDC"/>
    <w:rsid w:val="00B15827"/>
    <w:rsid w:val="00B15A71"/>
    <w:rsid w:val="00B15C24"/>
    <w:rsid w:val="00B167C7"/>
    <w:rsid w:val="00B1743A"/>
    <w:rsid w:val="00B17880"/>
    <w:rsid w:val="00B2141A"/>
    <w:rsid w:val="00B21952"/>
    <w:rsid w:val="00B21A9B"/>
    <w:rsid w:val="00B21F98"/>
    <w:rsid w:val="00B233E5"/>
    <w:rsid w:val="00B2380F"/>
    <w:rsid w:val="00B2563A"/>
    <w:rsid w:val="00B25ACB"/>
    <w:rsid w:val="00B25B5A"/>
    <w:rsid w:val="00B30B6D"/>
    <w:rsid w:val="00B31C1F"/>
    <w:rsid w:val="00B31E67"/>
    <w:rsid w:val="00B32B81"/>
    <w:rsid w:val="00B32F9B"/>
    <w:rsid w:val="00B36F11"/>
    <w:rsid w:val="00B40065"/>
    <w:rsid w:val="00B40EA3"/>
    <w:rsid w:val="00B41909"/>
    <w:rsid w:val="00B41F3E"/>
    <w:rsid w:val="00B4276E"/>
    <w:rsid w:val="00B435D6"/>
    <w:rsid w:val="00B43BA9"/>
    <w:rsid w:val="00B43CE0"/>
    <w:rsid w:val="00B4450B"/>
    <w:rsid w:val="00B4559A"/>
    <w:rsid w:val="00B478FF"/>
    <w:rsid w:val="00B52DD1"/>
    <w:rsid w:val="00B54541"/>
    <w:rsid w:val="00B55854"/>
    <w:rsid w:val="00B56258"/>
    <w:rsid w:val="00B56F4C"/>
    <w:rsid w:val="00B56F72"/>
    <w:rsid w:val="00B57A63"/>
    <w:rsid w:val="00B6133B"/>
    <w:rsid w:val="00B6161C"/>
    <w:rsid w:val="00B6195B"/>
    <w:rsid w:val="00B63007"/>
    <w:rsid w:val="00B63BD5"/>
    <w:rsid w:val="00B64B0C"/>
    <w:rsid w:val="00B701C8"/>
    <w:rsid w:val="00B71548"/>
    <w:rsid w:val="00B72B0B"/>
    <w:rsid w:val="00B73D41"/>
    <w:rsid w:val="00B75492"/>
    <w:rsid w:val="00B75DA6"/>
    <w:rsid w:val="00B761F3"/>
    <w:rsid w:val="00B76DD1"/>
    <w:rsid w:val="00B77C33"/>
    <w:rsid w:val="00B80B8A"/>
    <w:rsid w:val="00B80FDA"/>
    <w:rsid w:val="00B81881"/>
    <w:rsid w:val="00B83D2D"/>
    <w:rsid w:val="00B84553"/>
    <w:rsid w:val="00B8567F"/>
    <w:rsid w:val="00B86124"/>
    <w:rsid w:val="00B867DB"/>
    <w:rsid w:val="00B90BCE"/>
    <w:rsid w:val="00B91138"/>
    <w:rsid w:val="00B917CF"/>
    <w:rsid w:val="00B93175"/>
    <w:rsid w:val="00B95BB5"/>
    <w:rsid w:val="00B95C98"/>
    <w:rsid w:val="00B95FAB"/>
    <w:rsid w:val="00B977E3"/>
    <w:rsid w:val="00BA3558"/>
    <w:rsid w:val="00BA3CBA"/>
    <w:rsid w:val="00BA4146"/>
    <w:rsid w:val="00BA54A0"/>
    <w:rsid w:val="00BA5A1F"/>
    <w:rsid w:val="00BA60BB"/>
    <w:rsid w:val="00BA711F"/>
    <w:rsid w:val="00BA73D9"/>
    <w:rsid w:val="00BB0032"/>
    <w:rsid w:val="00BB053F"/>
    <w:rsid w:val="00BB05C4"/>
    <w:rsid w:val="00BB2090"/>
    <w:rsid w:val="00BB262C"/>
    <w:rsid w:val="00BB4364"/>
    <w:rsid w:val="00BB43F9"/>
    <w:rsid w:val="00BB7AE7"/>
    <w:rsid w:val="00BB7E93"/>
    <w:rsid w:val="00BC0B29"/>
    <w:rsid w:val="00BC0E97"/>
    <w:rsid w:val="00BC18D3"/>
    <w:rsid w:val="00BC205C"/>
    <w:rsid w:val="00BC2A2B"/>
    <w:rsid w:val="00BC3607"/>
    <w:rsid w:val="00BC3DA4"/>
    <w:rsid w:val="00BC5F75"/>
    <w:rsid w:val="00BC7551"/>
    <w:rsid w:val="00BC782E"/>
    <w:rsid w:val="00BD0958"/>
    <w:rsid w:val="00BD1929"/>
    <w:rsid w:val="00BD1F30"/>
    <w:rsid w:val="00BD2433"/>
    <w:rsid w:val="00BD596B"/>
    <w:rsid w:val="00BE09EF"/>
    <w:rsid w:val="00BE355C"/>
    <w:rsid w:val="00BE3762"/>
    <w:rsid w:val="00BE3ECB"/>
    <w:rsid w:val="00BE554E"/>
    <w:rsid w:val="00BE6910"/>
    <w:rsid w:val="00BE73FC"/>
    <w:rsid w:val="00BF09D3"/>
    <w:rsid w:val="00BF13C7"/>
    <w:rsid w:val="00BF1F07"/>
    <w:rsid w:val="00BF3762"/>
    <w:rsid w:val="00BF50BC"/>
    <w:rsid w:val="00BF534E"/>
    <w:rsid w:val="00BF708A"/>
    <w:rsid w:val="00C00227"/>
    <w:rsid w:val="00C01BD8"/>
    <w:rsid w:val="00C04381"/>
    <w:rsid w:val="00C0600D"/>
    <w:rsid w:val="00C061CE"/>
    <w:rsid w:val="00C06350"/>
    <w:rsid w:val="00C078DD"/>
    <w:rsid w:val="00C11B20"/>
    <w:rsid w:val="00C11C6E"/>
    <w:rsid w:val="00C12506"/>
    <w:rsid w:val="00C12A4B"/>
    <w:rsid w:val="00C12BE6"/>
    <w:rsid w:val="00C1379B"/>
    <w:rsid w:val="00C138A4"/>
    <w:rsid w:val="00C15C0E"/>
    <w:rsid w:val="00C15F8B"/>
    <w:rsid w:val="00C1651A"/>
    <w:rsid w:val="00C16B00"/>
    <w:rsid w:val="00C16EFD"/>
    <w:rsid w:val="00C179E3"/>
    <w:rsid w:val="00C205A8"/>
    <w:rsid w:val="00C21E7E"/>
    <w:rsid w:val="00C227C9"/>
    <w:rsid w:val="00C23F9F"/>
    <w:rsid w:val="00C2432E"/>
    <w:rsid w:val="00C2469C"/>
    <w:rsid w:val="00C25B8E"/>
    <w:rsid w:val="00C31475"/>
    <w:rsid w:val="00C317AF"/>
    <w:rsid w:val="00C31906"/>
    <w:rsid w:val="00C31FA3"/>
    <w:rsid w:val="00C325D7"/>
    <w:rsid w:val="00C32C8E"/>
    <w:rsid w:val="00C33FC3"/>
    <w:rsid w:val="00C34758"/>
    <w:rsid w:val="00C34DCD"/>
    <w:rsid w:val="00C4293A"/>
    <w:rsid w:val="00C45704"/>
    <w:rsid w:val="00C4616E"/>
    <w:rsid w:val="00C473D8"/>
    <w:rsid w:val="00C50A87"/>
    <w:rsid w:val="00C50DFF"/>
    <w:rsid w:val="00C5105A"/>
    <w:rsid w:val="00C516D3"/>
    <w:rsid w:val="00C55493"/>
    <w:rsid w:val="00C56626"/>
    <w:rsid w:val="00C607F7"/>
    <w:rsid w:val="00C63B37"/>
    <w:rsid w:val="00C63D5E"/>
    <w:rsid w:val="00C64578"/>
    <w:rsid w:val="00C6462A"/>
    <w:rsid w:val="00C664FB"/>
    <w:rsid w:val="00C66C3E"/>
    <w:rsid w:val="00C671D7"/>
    <w:rsid w:val="00C671F3"/>
    <w:rsid w:val="00C676E3"/>
    <w:rsid w:val="00C67D27"/>
    <w:rsid w:val="00C67ED7"/>
    <w:rsid w:val="00C706E0"/>
    <w:rsid w:val="00C72674"/>
    <w:rsid w:val="00C7403C"/>
    <w:rsid w:val="00C7690C"/>
    <w:rsid w:val="00C83274"/>
    <w:rsid w:val="00C84714"/>
    <w:rsid w:val="00C84B6B"/>
    <w:rsid w:val="00C87682"/>
    <w:rsid w:val="00C92783"/>
    <w:rsid w:val="00C93331"/>
    <w:rsid w:val="00C9369D"/>
    <w:rsid w:val="00C93843"/>
    <w:rsid w:val="00C93F51"/>
    <w:rsid w:val="00C97AC1"/>
    <w:rsid w:val="00CA021D"/>
    <w:rsid w:val="00CA4A8B"/>
    <w:rsid w:val="00CA5E71"/>
    <w:rsid w:val="00CA6FAF"/>
    <w:rsid w:val="00CA73DD"/>
    <w:rsid w:val="00CA7DF4"/>
    <w:rsid w:val="00CB050F"/>
    <w:rsid w:val="00CB40FA"/>
    <w:rsid w:val="00CB76E1"/>
    <w:rsid w:val="00CB7851"/>
    <w:rsid w:val="00CB7EE6"/>
    <w:rsid w:val="00CC3047"/>
    <w:rsid w:val="00CC41B5"/>
    <w:rsid w:val="00CC463E"/>
    <w:rsid w:val="00CC663A"/>
    <w:rsid w:val="00CC7FBA"/>
    <w:rsid w:val="00CD0592"/>
    <w:rsid w:val="00CD0723"/>
    <w:rsid w:val="00CD3D03"/>
    <w:rsid w:val="00CD3FB5"/>
    <w:rsid w:val="00CD4501"/>
    <w:rsid w:val="00CD6D7B"/>
    <w:rsid w:val="00CD72E4"/>
    <w:rsid w:val="00CE0055"/>
    <w:rsid w:val="00CE2661"/>
    <w:rsid w:val="00CE521A"/>
    <w:rsid w:val="00CE5ABD"/>
    <w:rsid w:val="00CE6624"/>
    <w:rsid w:val="00CE6EEE"/>
    <w:rsid w:val="00CF0586"/>
    <w:rsid w:val="00CF102A"/>
    <w:rsid w:val="00CF194B"/>
    <w:rsid w:val="00CF1EE7"/>
    <w:rsid w:val="00CF43D1"/>
    <w:rsid w:val="00CF4915"/>
    <w:rsid w:val="00CF49BF"/>
    <w:rsid w:val="00CF5BC4"/>
    <w:rsid w:val="00CF6417"/>
    <w:rsid w:val="00CF65C5"/>
    <w:rsid w:val="00CF6AAA"/>
    <w:rsid w:val="00CF6D8E"/>
    <w:rsid w:val="00D01F7B"/>
    <w:rsid w:val="00D02BD2"/>
    <w:rsid w:val="00D03EFA"/>
    <w:rsid w:val="00D062A3"/>
    <w:rsid w:val="00D06689"/>
    <w:rsid w:val="00D0725B"/>
    <w:rsid w:val="00D1048D"/>
    <w:rsid w:val="00D10970"/>
    <w:rsid w:val="00D110C6"/>
    <w:rsid w:val="00D11235"/>
    <w:rsid w:val="00D11584"/>
    <w:rsid w:val="00D1254D"/>
    <w:rsid w:val="00D15932"/>
    <w:rsid w:val="00D1719E"/>
    <w:rsid w:val="00D171B5"/>
    <w:rsid w:val="00D1741D"/>
    <w:rsid w:val="00D21F2A"/>
    <w:rsid w:val="00D2509C"/>
    <w:rsid w:val="00D26419"/>
    <w:rsid w:val="00D27C44"/>
    <w:rsid w:val="00D27FBE"/>
    <w:rsid w:val="00D31858"/>
    <w:rsid w:val="00D3188D"/>
    <w:rsid w:val="00D31BE5"/>
    <w:rsid w:val="00D32679"/>
    <w:rsid w:val="00D34266"/>
    <w:rsid w:val="00D35224"/>
    <w:rsid w:val="00D3607D"/>
    <w:rsid w:val="00D368F1"/>
    <w:rsid w:val="00D3723E"/>
    <w:rsid w:val="00D4024B"/>
    <w:rsid w:val="00D40338"/>
    <w:rsid w:val="00D404A1"/>
    <w:rsid w:val="00D41E39"/>
    <w:rsid w:val="00D4270D"/>
    <w:rsid w:val="00D4366A"/>
    <w:rsid w:val="00D44D03"/>
    <w:rsid w:val="00D45547"/>
    <w:rsid w:val="00D46A88"/>
    <w:rsid w:val="00D50527"/>
    <w:rsid w:val="00D521B1"/>
    <w:rsid w:val="00D53539"/>
    <w:rsid w:val="00D544C8"/>
    <w:rsid w:val="00D57B1B"/>
    <w:rsid w:val="00D6084F"/>
    <w:rsid w:val="00D6133C"/>
    <w:rsid w:val="00D625E0"/>
    <w:rsid w:val="00D62671"/>
    <w:rsid w:val="00D62E05"/>
    <w:rsid w:val="00D6565D"/>
    <w:rsid w:val="00D66C69"/>
    <w:rsid w:val="00D700F0"/>
    <w:rsid w:val="00D70529"/>
    <w:rsid w:val="00D70CC4"/>
    <w:rsid w:val="00D71346"/>
    <w:rsid w:val="00D753A7"/>
    <w:rsid w:val="00D76AD2"/>
    <w:rsid w:val="00D77FFA"/>
    <w:rsid w:val="00D8049B"/>
    <w:rsid w:val="00D80804"/>
    <w:rsid w:val="00D80F65"/>
    <w:rsid w:val="00D812E8"/>
    <w:rsid w:val="00D81D67"/>
    <w:rsid w:val="00D83147"/>
    <w:rsid w:val="00D83AE6"/>
    <w:rsid w:val="00D83BC7"/>
    <w:rsid w:val="00D84F74"/>
    <w:rsid w:val="00D86C3B"/>
    <w:rsid w:val="00D90CF3"/>
    <w:rsid w:val="00D93202"/>
    <w:rsid w:val="00D939A3"/>
    <w:rsid w:val="00D94145"/>
    <w:rsid w:val="00D94E6E"/>
    <w:rsid w:val="00D954C3"/>
    <w:rsid w:val="00D95C62"/>
    <w:rsid w:val="00D95DA4"/>
    <w:rsid w:val="00D9789E"/>
    <w:rsid w:val="00D97F54"/>
    <w:rsid w:val="00DA17E4"/>
    <w:rsid w:val="00DA2435"/>
    <w:rsid w:val="00DA4796"/>
    <w:rsid w:val="00DA4F75"/>
    <w:rsid w:val="00DA5870"/>
    <w:rsid w:val="00DA7C6B"/>
    <w:rsid w:val="00DB1299"/>
    <w:rsid w:val="00DB3B15"/>
    <w:rsid w:val="00DB3F23"/>
    <w:rsid w:val="00DB445A"/>
    <w:rsid w:val="00DB573A"/>
    <w:rsid w:val="00DB5A54"/>
    <w:rsid w:val="00DB6077"/>
    <w:rsid w:val="00DB6C51"/>
    <w:rsid w:val="00DB7542"/>
    <w:rsid w:val="00DB7EB0"/>
    <w:rsid w:val="00DC0236"/>
    <w:rsid w:val="00DC0342"/>
    <w:rsid w:val="00DC10E2"/>
    <w:rsid w:val="00DC336E"/>
    <w:rsid w:val="00DC3403"/>
    <w:rsid w:val="00DC46F3"/>
    <w:rsid w:val="00DC598D"/>
    <w:rsid w:val="00DC5B56"/>
    <w:rsid w:val="00DC72F9"/>
    <w:rsid w:val="00DC7AD6"/>
    <w:rsid w:val="00DD0D49"/>
    <w:rsid w:val="00DD2731"/>
    <w:rsid w:val="00DD296C"/>
    <w:rsid w:val="00DD3E13"/>
    <w:rsid w:val="00DD67CE"/>
    <w:rsid w:val="00DD7F8B"/>
    <w:rsid w:val="00DE2EFB"/>
    <w:rsid w:val="00DE4547"/>
    <w:rsid w:val="00DE7771"/>
    <w:rsid w:val="00DF0636"/>
    <w:rsid w:val="00DF0F41"/>
    <w:rsid w:val="00DF1B29"/>
    <w:rsid w:val="00DF1B79"/>
    <w:rsid w:val="00DF59EC"/>
    <w:rsid w:val="00DF5F5B"/>
    <w:rsid w:val="00E00ED9"/>
    <w:rsid w:val="00E024CF"/>
    <w:rsid w:val="00E02D77"/>
    <w:rsid w:val="00E02F39"/>
    <w:rsid w:val="00E041E3"/>
    <w:rsid w:val="00E06916"/>
    <w:rsid w:val="00E108EE"/>
    <w:rsid w:val="00E116E3"/>
    <w:rsid w:val="00E12989"/>
    <w:rsid w:val="00E135AF"/>
    <w:rsid w:val="00E14E56"/>
    <w:rsid w:val="00E15BBE"/>
    <w:rsid w:val="00E15D78"/>
    <w:rsid w:val="00E15DD5"/>
    <w:rsid w:val="00E227E0"/>
    <w:rsid w:val="00E22C03"/>
    <w:rsid w:val="00E22FD3"/>
    <w:rsid w:val="00E23D13"/>
    <w:rsid w:val="00E25F3F"/>
    <w:rsid w:val="00E26149"/>
    <w:rsid w:val="00E26309"/>
    <w:rsid w:val="00E27BD3"/>
    <w:rsid w:val="00E30562"/>
    <w:rsid w:val="00E305EE"/>
    <w:rsid w:val="00E318E4"/>
    <w:rsid w:val="00E321A2"/>
    <w:rsid w:val="00E3239B"/>
    <w:rsid w:val="00E33764"/>
    <w:rsid w:val="00E337A0"/>
    <w:rsid w:val="00E33A5B"/>
    <w:rsid w:val="00E35732"/>
    <w:rsid w:val="00E36041"/>
    <w:rsid w:val="00E37E90"/>
    <w:rsid w:val="00E37ED3"/>
    <w:rsid w:val="00E40626"/>
    <w:rsid w:val="00E4107E"/>
    <w:rsid w:val="00E42225"/>
    <w:rsid w:val="00E423C1"/>
    <w:rsid w:val="00E42BED"/>
    <w:rsid w:val="00E4339C"/>
    <w:rsid w:val="00E434FE"/>
    <w:rsid w:val="00E4446F"/>
    <w:rsid w:val="00E46A24"/>
    <w:rsid w:val="00E46C0C"/>
    <w:rsid w:val="00E46D29"/>
    <w:rsid w:val="00E47386"/>
    <w:rsid w:val="00E4766C"/>
    <w:rsid w:val="00E47AFD"/>
    <w:rsid w:val="00E519DE"/>
    <w:rsid w:val="00E52066"/>
    <w:rsid w:val="00E53B6E"/>
    <w:rsid w:val="00E56662"/>
    <w:rsid w:val="00E566E8"/>
    <w:rsid w:val="00E572AC"/>
    <w:rsid w:val="00E6023E"/>
    <w:rsid w:val="00E602AE"/>
    <w:rsid w:val="00E6032E"/>
    <w:rsid w:val="00E606B4"/>
    <w:rsid w:val="00E60F1D"/>
    <w:rsid w:val="00E61FE8"/>
    <w:rsid w:val="00E630F7"/>
    <w:rsid w:val="00E63E6A"/>
    <w:rsid w:val="00E64479"/>
    <w:rsid w:val="00E644DE"/>
    <w:rsid w:val="00E64C0C"/>
    <w:rsid w:val="00E6513B"/>
    <w:rsid w:val="00E6626F"/>
    <w:rsid w:val="00E66EC8"/>
    <w:rsid w:val="00E670D8"/>
    <w:rsid w:val="00E67237"/>
    <w:rsid w:val="00E67EBA"/>
    <w:rsid w:val="00E70536"/>
    <w:rsid w:val="00E70C05"/>
    <w:rsid w:val="00E7190F"/>
    <w:rsid w:val="00E72556"/>
    <w:rsid w:val="00E731CA"/>
    <w:rsid w:val="00E737B3"/>
    <w:rsid w:val="00E73843"/>
    <w:rsid w:val="00E73F85"/>
    <w:rsid w:val="00E74801"/>
    <w:rsid w:val="00E750E1"/>
    <w:rsid w:val="00E75677"/>
    <w:rsid w:val="00E75EA4"/>
    <w:rsid w:val="00E769D5"/>
    <w:rsid w:val="00E771BA"/>
    <w:rsid w:val="00E77341"/>
    <w:rsid w:val="00E7766F"/>
    <w:rsid w:val="00E80BE3"/>
    <w:rsid w:val="00E80EB9"/>
    <w:rsid w:val="00E81531"/>
    <w:rsid w:val="00E83126"/>
    <w:rsid w:val="00E85A8A"/>
    <w:rsid w:val="00E85DFB"/>
    <w:rsid w:val="00E87E07"/>
    <w:rsid w:val="00E934DB"/>
    <w:rsid w:val="00E935A3"/>
    <w:rsid w:val="00E93853"/>
    <w:rsid w:val="00E948A4"/>
    <w:rsid w:val="00E97D2A"/>
    <w:rsid w:val="00EA08A5"/>
    <w:rsid w:val="00EA2BA6"/>
    <w:rsid w:val="00EA3D40"/>
    <w:rsid w:val="00EA68E2"/>
    <w:rsid w:val="00EB0701"/>
    <w:rsid w:val="00EB1275"/>
    <w:rsid w:val="00EB12AA"/>
    <w:rsid w:val="00EB2226"/>
    <w:rsid w:val="00EB244A"/>
    <w:rsid w:val="00EB259C"/>
    <w:rsid w:val="00EB2F41"/>
    <w:rsid w:val="00EB3749"/>
    <w:rsid w:val="00EB4C99"/>
    <w:rsid w:val="00EB5D0D"/>
    <w:rsid w:val="00EB5E91"/>
    <w:rsid w:val="00EB7AD3"/>
    <w:rsid w:val="00EC0D83"/>
    <w:rsid w:val="00EC1F0D"/>
    <w:rsid w:val="00EC4299"/>
    <w:rsid w:val="00EC5846"/>
    <w:rsid w:val="00EC5E43"/>
    <w:rsid w:val="00EC5EF9"/>
    <w:rsid w:val="00EC7FF6"/>
    <w:rsid w:val="00ED012F"/>
    <w:rsid w:val="00ED162E"/>
    <w:rsid w:val="00ED2589"/>
    <w:rsid w:val="00ED475E"/>
    <w:rsid w:val="00ED664B"/>
    <w:rsid w:val="00ED70D4"/>
    <w:rsid w:val="00ED71C6"/>
    <w:rsid w:val="00EE2B78"/>
    <w:rsid w:val="00EE32B7"/>
    <w:rsid w:val="00EE394A"/>
    <w:rsid w:val="00EE3C06"/>
    <w:rsid w:val="00EE3E57"/>
    <w:rsid w:val="00EE564E"/>
    <w:rsid w:val="00EE6532"/>
    <w:rsid w:val="00EE6AC4"/>
    <w:rsid w:val="00EE705E"/>
    <w:rsid w:val="00EE7564"/>
    <w:rsid w:val="00EF07F8"/>
    <w:rsid w:val="00EF1B8A"/>
    <w:rsid w:val="00EF1C47"/>
    <w:rsid w:val="00EF2607"/>
    <w:rsid w:val="00EF3E93"/>
    <w:rsid w:val="00EF4317"/>
    <w:rsid w:val="00EF457C"/>
    <w:rsid w:val="00EF5577"/>
    <w:rsid w:val="00EF5706"/>
    <w:rsid w:val="00EF5C1E"/>
    <w:rsid w:val="00EF6812"/>
    <w:rsid w:val="00EF68B0"/>
    <w:rsid w:val="00EF79A2"/>
    <w:rsid w:val="00EF7C7B"/>
    <w:rsid w:val="00F014A2"/>
    <w:rsid w:val="00F01515"/>
    <w:rsid w:val="00F01D27"/>
    <w:rsid w:val="00F02114"/>
    <w:rsid w:val="00F0559F"/>
    <w:rsid w:val="00F05921"/>
    <w:rsid w:val="00F07190"/>
    <w:rsid w:val="00F07D5F"/>
    <w:rsid w:val="00F1027C"/>
    <w:rsid w:val="00F146CD"/>
    <w:rsid w:val="00F15002"/>
    <w:rsid w:val="00F15913"/>
    <w:rsid w:val="00F16AFB"/>
    <w:rsid w:val="00F17140"/>
    <w:rsid w:val="00F1799D"/>
    <w:rsid w:val="00F17B03"/>
    <w:rsid w:val="00F17B40"/>
    <w:rsid w:val="00F2102D"/>
    <w:rsid w:val="00F21827"/>
    <w:rsid w:val="00F21C57"/>
    <w:rsid w:val="00F227DF"/>
    <w:rsid w:val="00F22D71"/>
    <w:rsid w:val="00F2763B"/>
    <w:rsid w:val="00F302CC"/>
    <w:rsid w:val="00F30E4A"/>
    <w:rsid w:val="00F31759"/>
    <w:rsid w:val="00F32379"/>
    <w:rsid w:val="00F32800"/>
    <w:rsid w:val="00F32A6B"/>
    <w:rsid w:val="00F32DBC"/>
    <w:rsid w:val="00F34831"/>
    <w:rsid w:val="00F3659D"/>
    <w:rsid w:val="00F366CF"/>
    <w:rsid w:val="00F368FC"/>
    <w:rsid w:val="00F37254"/>
    <w:rsid w:val="00F37E0E"/>
    <w:rsid w:val="00F400D9"/>
    <w:rsid w:val="00F426A7"/>
    <w:rsid w:val="00F44920"/>
    <w:rsid w:val="00F469AB"/>
    <w:rsid w:val="00F47165"/>
    <w:rsid w:val="00F473FB"/>
    <w:rsid w:val="00F5285D"/>
    <w:rsid w:val="00F534A9"/>
    <w:rsid w:val="00F54222"/>
    <w:rsid w:val="00F5451A"/>
    <w:rsid w:val="00F56E2D"/>
    <w:rsid w:val="00F61C44"/>
    <w:rsid w:val="00F63374"/>
    <w:rsid w:val="00F6377C"/>
    <w:rsid w:val="00F63E10"/>
    <w:rsid w:val="00F63EDD"/>
    <w:rsid w:val="00F64FDB"/>
    <w:rsid w:val="00F66985"/>
    <w:rsid w:val="00F66C9C"/>
    <w:rsid w:val="00F712F6"/>
    <w:rsid w:val="00F71F6E"/>
    <w:rsid w:val="00F720CE"/>
    <w:rsid w:val="00F7378A"/>
    <w:rsid w:val="00F7381D"/>
    <w:rsid w:val="00F7527E"/>
    <w:rsid w:val="00F77375"/>
    <w:rsid w:val="00F8254D"/>
    <w:rsid w:val="00F830E4"/>
    <w:rsid w:val="00F837FE"/>
    <w:rsid w:val="00F84F8A"/>
    <w:rsid w:val="00F8554C"/>
    <w:rsid w:val="00F8689D"/>
    <w:rsid w:val="00F87328"/>
    <w:rsid w:val="00F875BD"/>
    <w:rsid w:val="00F93192"/>
    <w:rsid w:val="00F94100"/>
    <w:rsid w:val="00F94200"/>
    <w:rsid w:val="00F942D9"/>
    <w:rsid w:val="00F95E7C"/>
    <w:rsid w:val="00F968F0"/>
    <w:rsid w:val="00F96B33"/>
    <w:rsid w:val="00FA4C5B"/>
    <w:rsid w:val="00FA4C98"/>
    <w:rsid w:val="00FA6488"/>
    <w:rsid w:val="00FA689D"/>
    <w:rsid w:val="00FA6C19"/>
    <w:rsid w:val="00FB0479"/>
    <w:rsid w:val="00FB0BC8"/>
    <w:rsid w:val="00FB1F4C"/>
    <w:rsid w:val="00FB378D"/>
    <w:rsid w:val="00FB3DB7"/>
    <w:rsid w:val="00FB50DD"/>
    <w:rsid w:val="00FB6B33"/>
    <w:rsid w:val="00FC079B"/>
    <w:rsid w:val="00FC12DD"/>
    <w:rsid w:val="00FC36FF"/>
    <w:rsid w:val="00FC560B"/>
    <w:rsid w:val="00FC5BC9"/>
    <w:rsid w:val="00FD19C1"/>
    <w:rsid w:val="00FD30A2"/>
    <w:rsid w:val="00FD37CD"/>
    <w:rsid w:val="00FD3E4B"/>
    <w:rsid w:val="00FD4D01"/>
    <w:rsid w:val="00FD5B19"/>
    <w:rsid w:val="00FE05A8"/>
    <w:rsid w:val="00FE0712"/>
    <w:rsid w:val="00FE35C3"/>
    <w:rsid w:val="00FE37A4"/>
    <w:rsid w:val="00FE395A"/>
    <w:rsid w:val="00FE3981"/>
    <w:rsid w:val="00FE4C00"/>
    <w:rsid w:val="00FE5622"/>
    <w:rsid w:val="00FE61A5"/>
    <w:rsid w:val="00FE653B"/>
    <w:rsid w:val="00FF330A"/>
    <w:rsid w:val="00FF49F0"/>
    <w:rsid w:val="00FF5CF2"/>
    <w:rsid w:val="00FF7393"/>
    <w:rsid w:val="00FF7835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4:docId w14:val="4F91EBAE"/>
  <w15:chartTrackingRefBased/>
  <w15:docId w15:val="{3E1501D3-A4AB-47CA-96EF-D6A9785D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83C8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aliases w:val=" Char Char,Char Char"/>
    <w:basedOn w:val="Navaden"/>
    <w:link w:val="NogaZnak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val="x-none"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semiHidden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semiHidden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aliases w:val=" Char Char Znak,Char Char Znak"/>
    <w:link w:val="Noga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b/>
      <w:bCs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EE394A"/>
    <w:pPr>
      <w:widowControl w:val="0"/>
      <w:tabs>
        <w:tab w:val="left" w:pos="880"/>
        <w:tab w:val="left" w:pos="1134"/>
        <w:tab w:val="right" w:leader="dot" w:pos="9000"/>
      </w:tabs>
      <w:spacing w:before="120" w:line="240" w:lineRule="exact"/>
      <w:ind w:right="249"/>
    </w:pPr>
    <w:rPr>
      <w:rFonts w:ascii="Arial" w:hAnsi="Arial" w:cs="Arial"/>
      <w:bCs/>
      <w:caps/>
      <w:color w:val="080808"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character" w:styleId="Krepko">
    <w:name w:val="Strong"/>
    <w:qFormat/>
    <w:rsid w:val="00AD5B1D"/>
    <w:rPr>
      <w:b/>
      <w:bCs/>
    </w:rPr>
  </w:style>
  <w:style w:type="character" w:customStyle="1" w:styleId="OdstavekseznamaZnak">
    <w:name w:val="Odstavek seznama Znak"/>
    <w:link w:val="Odstavekseznama"/>
    <w:locked/>
    <w:rsid w:val="00034D01"/>
    <w:rPr>
      <w:rFonts w:ascii="Arial" w:hAnsi="Arial"/>
      <w:szCs w:val="22"/>
      <w:lang w:eastAsia="en-US"/>
    </w:rPr>
  </w:style>
  <w:style w:type="paragraph" w:customStyle="1" w:styleId="Golobesedilo1">
    <w:name w:val="Golo besedilo1"/>
    <w:basedOn w:val="Navaden"/>
    <w:rsid w:val="00181543"/>
    <w:pPr>
      <w:widowControl w:val="0"/>
      <w:spacing w:line="240" w:lineRule="auto"/>
    </w:pPr>
    <w:rPr>
      <w:sz w:val="20"/>
      <w:szCs w:val="20"/>
    </w:rPr>
  </w:style>
  <w:style w:type="paragraph" w:customStyle="1" w:styleId="Odstavekseznama1">
    <w:name w:val="Odstavek seznama1"/>
    <w:basedOn w:val="Navaden"/>
    <w:link w:val="ListParagraphChar"/>
    <w:rsid w:val="00963ED4"/>
    <w:pPr>
      <w:spacing w:after="160" w:line="259" w:lineRule="auto"/>
      <w:ind w:left="720"/>
      <w:contextualSpacing/>
    </w:pPr>
    <w:rPr>
      <w:rFonts w:ascii="Calibri" w:hAnsi="Calibri"/>
      <w:lang w:val="en-GB" w:eastAsia="en-US"/>
    </w:rPr>
  </w:style>
  <w:style w:type="character" w:customStyle="1" w:styleId="ListParagraphChar">
    <w:name w:val="List Paragraph Char"/>
    <w:link w:val="Odstavekseznama1"/>
    <w:locked/>
    <w:rsid w:val="00963ED4"/>
    <w:rPr>
      <w:rFonts w:ascii="Calibri" w:hAnsi="Calibri"/>
      <w:sz w:val="22"/>
      <w:szCs w:val="22"/>
      <w:lang w:val="en-GB" w:eastAsia="en-US"/>
    </w:rPr>
  </w:style>
  <w:style w:type="paragraph" w:customStyle="1" w:styleId="Telobesedila22">
    <w:name w:val="Telo besedila 22"/>
    <w:basedOn w:val="Navaden"/>
    <w:rsid w:val="00BC5F7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Telobesedila23">
    <w:name w:val="Telo besedila 23"/>
    <w:basedOn w:val="Navaden"/>
    <w:rsid w:val="00DC034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57416-8B3B-4BE3-9E46-72A6F1A9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986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6391</CharactersWithSpaces>
  <SharedDoc>false</SharedDoc>
  <HLinks>
    <vt:vector size="42" baseType="variant">
      <vt:variant>
        <vt:i4>1048588</vt:i4>
      </vt:variant>
      <vt:variant>
        <vt:i4>84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81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78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75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72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Marko JURIŠIĆ</cp:lastModifiedBy>
  <cp:revision>17</cp:revision>
  <cp:lastPrinted>2021-12-23T12:07:00Z</cp:lastPrinted>
  <dcterms:created xsi:type="dcterms:W3CDTF">2025-06-13T05:02:00Z</dcterms:created>
  <dcterms:modified xsi:type="dcterms:W3CDTF">2025-09-12T09:01:00Z</dcterms:modified>
</cp:coreProperties>
</file>